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67" w:rsidRPr="00161267" w:rsidRDefault="00161267" w:rsidP="001612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16126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MOTOR VEHICLES (PROHIBITION OF TINTED GLASS) ACT </w:t>
      </w:r>
    </w:p>
    <w:bookmarkEnd w:id="0"/>
    <w:p w:rsidR="00161267" w:rsidRPr="00161267" w:rsidRDefault="00161267" w:rsidP="0016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267">
        <w:rPr>
          <w:rFonts w:ascii="Times New Roman" w:eastAsia="Times New Roman" w:hAnsi="Times New Roman" w:cs="Times New Roman"/>
          <w:sz w:val="24"/>
          <w:szCs w:val="24"/>
        </w:rPr>
        <w:t>ARRANGEMENT OF SECTIONS</w:t>
      </w:r>
    </w:p>
    <w:p w:rsidR="00161267" w:rsidRPr="00161267" w:rsidRDefault="00161267" w:rsidP="0016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267">
        <w:rPr>
          <w:rFonts w:ascii="Times New Roman" w:eastAsia="Times New Roman" w:hAnsi="Times New Roman" w:cs="Times New Roman"/>
          <w:sz w:val="24"/>
          <w:szCs w:val="24"/>
        </w:rPr>
        <w:t>SECTION</w:t>
      </w:r>
    </w:p>
    <w:p w:rsidR="00161267" w:rsidRPr="00161267" w:rsidRDefault="00161267" w:rsidP="00161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267">
        <w:rPr>
          <w:rFonts w:ascii="Times New Roman" w:eastAsia="Times New Roman" w:hAnsi="Times New Roman" w:cs="Times New Roman"/>
          <w:sz w:val="24"/>
          <w:szCs w:val="24"/>
        </w:rPr>
        <w:t>Permission to tint glass on motor vehicles.</w:t>
      </w:r>
    </w:p>
    <w:p w:rsidR="00161267" w:rsidRPr="00161267" w:rsidRDefault="00161267" w:rsidP="00161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267">
        <w:rPr>
          <w:rFonts w:ascii="Times New Roman" w:eastAsia="Times New Roman" w:hAnsi="Times New Roman" w:cs="Times New Roman"/>
          <w:sz w:val="24"/>
          <w:szCs w:val="24"/>
        </w:rPr>
        <w:t>Prohibition of tinted glass on motor vehicles.</w:t>
      </w:r>
    </w:p>
    <w:p w:rsidR="00161267" w:rsidRPr="00161267" w:rsidRDefault="00161267" w:rsidP="00161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267">
        <w:rPr>
          <w:rFonts w:ascii="Times New Roman" w:eastAsia="Times New Roman" w:hAnsi="Times New Roman" w:cs="Times New Roman"/>
          <w:sz w:val="24"/>
          <w:szCs w:val="24"/>
        </w:rPr>
        <w:t>Duty of buyer to change glass.</w:t>
      </w:r>
    </w:p>
    <w:p w:rsidR="00161267" w:rsidRPr="00161267" w:rsidRDefault="00161267" w:rsidP="00161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267">
        <w:rPr>
          <w:rFonts w:ascii="Times New Roman" w:eastAsia="Times New Roman" w:hAnsi="Times New Roman" w:cs="Times New Roman"/>
          <w:sz w:val="24"/>
          <w:szCs w:val="24"/>
        </w:rPr>
        <w:t>Penalties, etc.</w:t>
      </w:r>
    </w:p>
    <w:p w:rsidR="00161267" w:rsidRPr="00161267" w:rsidRDefault="00161267" w:rsidP="00161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267">
        <w:rPr>
          <w:rFonts w:ascii="Times New Roman" w:eastAsia="Times New Roman" w:hAnsi="Times New Roman" w:cs="Times New Roman"/>
          <w:sz w:val="24"/>
          <w:szCs w:val="24"/>
        </w:rPr>
        <w:t>Jurisdiction.</w:t>
      </w:r>
    </w:p>
    <w:p w:rsidR="00161267" w:rsidRPr="00161267" w:rsidRDefault="00161267" w:rsidP="001612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267">
        <w:rPr>
          <w:rFonts w:ascii="Times New Roman" w:eastAsia="Times New Roman" w:hAnsi="Times New Roman" w:cs="Times New Roman"/>
          <w:sz w:val="24"/>
          <w:szCs w:val="24"/>
        </w:rPr>
        <w:t>Short title.</w:t>
      </w:r>
    </w:p>
    <w:p w:rsidR="00161267" w:rsidRPr="00161267" w:rsidRDefault="00161267" w:rsidP="0016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2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 Act to prohibit the tinting or treating in any other way any glass fitted in a </w:t>
      </w:r>
      <w:proofErr w:type="spellStart"/>
      <w:r w:rsidRPr="00161267">
        <w:rPr>
          <w:rFonts w:ascii="Times New Roman" w:eastAsia="Times New Roman" w:hAnsi="Times New Roman" w:cs="Times New Roman"/>
          <w:b/>
          <w:bCs/>
          <w:sz w:val="24"/>
          <w:szCs w:val="24"/>
        </w:rPr>
        <w:t>mo</w:t>
      </w:r>
      <w:proofErr w:type="spellEnd"/>
      <w:r w:rsidRPr="00161267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16126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tor vehicle so as to render persons in the vehicle obscure or invisible.</w:t>
      </w:r>
    </w:p>
    <w:p w:rsidR="00161267" w:rsidRPr="00161267" w:rsidRDefault="00161267" w:rsidP="0016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1267">
        <w:rPr>
          <w:rFonts w:ascii="Times New Roman" w:eastAsia="Times New Roman" w:hAnsi="Times New Roman" w:cs="Times New Roman"/>
          <w:sz w:val="24"/>
          <w:szCs w:val="24"/>
        </w:rPr>
        <w:t>[1991 No. 6.]</w:t>
      </w:r>
      <w:proofErr w:type="gramEnd"/>
    </w:p>
    <w:p w:rsidR="00161267" w:rsidRPr="00161267" w:rsidRDefault="00161267" w:rsidP="0016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267">
        <w:rPr>
          <w:rFonts w:ascii="Times New Roman" w:eastAsia="Times New Roman" w:hAnsi="Times New Roman" w:cs="Times New Roman"/>
          <w:i/>
          <w:iCs/>
          <w:sz w:val="24"/>
          <w:szCs w:val="24"/>
        </w:rPr>
        <w:t>[8th February, 1991]</w:t>
      </w:r>
    </w:p>
    <w:p w:rsidR="00161267" w:rsidRPr="00161267" w:rsidRDefault="00161267" w:rsidP="0016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1267">
        <w:rPr>
          <w:rFonts w:ascii="Times New Roman" w:eastAsia="Times New Roman" w:hAnsi="Times New Roman" w:cs="Times New Roman"/>
          <w:sz w:val="24"/>
          <w:szCs w:val="24"/>
        </w:rPr>
        <w:t>[Commencement.]</w:t>
      </w:r>
      <w:proofErr w:type="gramEnd"/>
    </w:p>
    <w:p w:rsidR="00161267" w:rsidRPr="00161267" w:rsidRDefault="00161267" w:rsidP="001612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267">
        <w:rPr>
          <w:rFonts w:ascii="Times New Roman" w:eastAsia="Times New Roman" w:hAnsi="Times New Roman" w:cs="Times New Roman"/>
          <w:b/>
          <w:bCs/>
          <w:sz w:val="24"/>
          <w:szCs w:val="24"/>
        </w:rPr>
        <w:t>Permission to tint glass on motor vehicles</w:t>
      </w:r>
    </w:p>
    <w:p w:rsidR="00161267" w:rsidRPr="00161267" w:rsidRDefault="00161267" w:rsidP="0016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267">
        <w:rPr>
          <w:rFonts w:ascii="Times New Roman" w:eastAsia="Times New Roman" w:hAnsi="Times New Roman" w:cs="Times New Roman"/>
          <w:sz w:val="24"/>
          <w:szCs w:val="24"/>
        </w:rPr>
        <w:t xml:space="preserve">(1) Except with the permission of the appropriate authority designated for the </w:t>
      </w:r>
      <w:proofErr w:type="spellStart"/>
      <w:r w:rsidRPr="00161267">
        <w:rPr>
          <w:rFonts w:ascii="Times New Roman" w:eastAsia="Times New Roman" w:hAnsi="Times New Roman" w:cs="Times New Roman"/>
          <w:sz w:val="24"/>
          <w:szCs w:val="24"/>
        </w:rPr>
        <w:t>pur</w:t>
      </w:r>
      <w:proofErr w:type="spellEnd"/>
      <w:r w:rsidRPr="0016126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61267">
        <w:rPr>
          <w:rFonts w:ascii="Times New Roman" w:eastAsia="Times New Roman" w:hAnsi="Times New Roman" w:cs="Times New Roman"/>
          <w:sz w:val="24"/>
          <w:szCs w:val="24"/>
        </w:rPr>
        <w:br/>
        <w:t>poses of this Act and for such good cause as may be determined from time to time by the</w:t>
      </w:r>
      <w:r w:rsidRPr="00161267">
        <w:rPr>
          <w:rFonts w:ascii="Times New Roman" w:eastAsia="Times New Roman" w:hAnsi="Times New Roman" w:cs="Times New Roman"/>
          <w:sz w:val="24"/>
          <w:szCs w:val="24"/>
        </w:rPr>
        <w:br/>
        <w:t>appropriate authority, no person shall cause any glass fitted on a motor vehicle to be-</w:t>
      </w:r>
    </w:p>
    <w:p w:rsidR="00161267" w:rsidRPr="00161267" w:rsidRDefault="00161267" w:rsidP="0016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267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161267">
        <w:rPr>
          <w:rFonts w:ascii="Times New Roman" w:eastAsia="Times New Roman" w:hAnsi="Times New Roman" w:cs="Times New Roman"/>
          <w:i/>
          <w:iCs/>
          <w:sz w:val="24"/>
          <w:szCs w:val="24"/>
        </w:rPr>
        <w:t>(a)      </w:t>
      </w:r>
      <w:proofErr w:type="gramStart"/>
      <w:r w:rsidRPr="00161267">
        <w:rPr>
          <w:rFonts w:ascii="Times New Roman" w:eastAsia="Times New Roman" w:hAnsi="Times New Roman" w:cs="Times New Roman"/>
          <w:sz w:val="24"/>
          <w:szCs w:val="24"/>
        </w:rPr>
        <w:t>tinted</w:t>
      </w:r>
      <w:proofErr w:type="gramEnd"/>
      <w:r w:rsidRPr="00161267">
        <w:rPr>
          <w:rFonts w:ascii="Times New Roman" w:eastAsia="Times New Roman" w:hAnsi="Times New Roman" w:cs="Times New Roman"/>
          <w:sz w:val="24"/>
          <w:szCs w:val="24"/>
        </w:rPr>
        <w:t>; or</w:t>
      </w:r>
    </w:p>
    <w:p w:rsidR="00161267" w:rsidRPr="00161267" w:rsidRDefault="00161267" w:rsidP="0016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267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161267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</w:t>
      </w:r>
      <w:proofErr w:type="gramStart"/>
      <w:r w:rsidRPr="00161267">
        <w:rPr>
          <w:rFonts w:ascii="Times New Roman" w:eastAsia="Times New Roman" w:hAnsi="Times New Roman" w:cs="Times New Roman"/>
          <w:sz w:val="24"/>
          <w:szCs w:val="24"/>
        </w:rPr>
        <w:t>shaded</w:t>
      </w:r>
      <w:proofErr w:type="gramEnd"/>
      <w:r w:rsidRPr="00161267">
        <w:rPr>
          <w:rFonts w:ascii="Times New Roman" w:eastAsia="Times New Roman" w:hAnsi="Times New Roman" w:cs="Times New Roman"/>
          <w:sz w:val="24"/>
          <w:szCs w:val="24"/>
        </w:rPr>
        <w:t>; or</w:t>
      </w:r>
    </w:p>
    <w:p w:rsidR="00161267" w:rsidRPr="00161267" w:rsidRDefault="00161267" w:rsidP="0016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267">
        <w:rPr>
          <w:rFonts w:ascii="Times New Roman" w:eastAsia="Times New Roman" w:hAnsi="Times New Roman" w:cs="Times New Roman"/>
          <w:sz w:val="24"/>
          <w:szCs w:val="24"/>
        </w:rPr>
        <w:t>       (c)     </w:t>
      </w:r>
      <w:proofErr w:type="spellStart"/>
      <w:proofErr w:type="gramStart"/>
      <w:r w:rsidRPr="00161267">
        <w:rPr>
          <w:rFonts w:ascii="Times New Roman" w:eastAsia="Times New Roman" w:hAnsi="Times New Roman" w:cs="Times New Roman"/>
          <w:sz w:val="24"/>
          <w:szCs w:val="24"/>
        </w:rPr>
        <w:t>coloured</w:t>
      </w:r>
      <w:proofErr w:type="spellEnd"/>
      <w:proofErr w:type="gramEnd"/>
      <w:r w:rsidRPr="00161267">
        <w:rPr>
          <w:rFonts w:ascii="Times New Roman" w:eastAsia="Times New Roman" w:hAnsi="Times New Roman" w:cs="Times New Roman"/>
          <w:sz w:val="24"/>
          <w:szCs w:val="24"/>
        </w:rPr>
        <w:t xml:space="preserve"> lightly or thickly; or</w:t>
      </w:r>
    </w:p>
    <w:p w:rsidR="00161267" w:rsidRPr="00161267" w:rsidRDefault="00161267" w:rsidP="0016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267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161267">
        <w:rPr>
          <w:rFonts w:ascii="Times New Roman" w:eastAsia="Times New Roman" w:hAnsi="Times New Roman" w:cs="Times New Roman"/>
          <w:i/>
          <w:iCs/>
          <w:sz w:val="24"/>
          <w:szCs w:val="24"/>
        </w:rPr>
        <w:t>(d)     </w:t>
      </w:r>
      <w:proofErr w:type="gramStart"/>
      <w:r w:rsidRPr="00161267">
        <w:rPr>
          <w:rFonts w:ascii="Times New Roman" w:eastAsia="Times New Roman" w:hAnsi="Times New Roman" w:cs="Times New Roman"/>
          <w:sz w:val="24"/>
          <w:szCs w:val="24"/>
        </w:rPr>
        <w:t>darkened</w:t>
      </w:r>
      <w:proofErr w:type="gramEnd"/>
      <w:r w:rsidRPr="00161267">
        <w:rPr>
          <w:rFonts w:ascii="Times New Roman" w:eastAsia="Times New Roman" w:hAnsi="Times New Roman" w:cs="Times New Roman"/>
          <w:sz w:val="24"/>
          <w:szCs w:val="24"/>
        </w:rPr>
        <w:t>; or</w:t>
      </w:r>
    </w:p>
    <w:p w:rsidR="00161267" w:rsidRPr="00161267" w:rsidRDefault="00161267" w:rsidP="0016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267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161267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161267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proofErr w:type="gramEnd"/>
      <w:r w:rsidRPr="00161267">
        <w:rPr>
          <w:rFonts w:ascii="Times New Roman" w:eastAsia="Times New Roman" w:hAnsi="Times New Roman" w:cs="Times New Roman"/>
          <w:i/>
          <w:iCs/>
          <w:sz w:val="24"/>
          <w:szCs w:val="24"/>
        </w:rPr>
        <w:t>)     </w:t>
      </w:r>
      <w:r w:rsidRPr="00161267">
        <w:rPr>
          <w:rFonts w:ascii="Times New Roman" w:eastAsia="Times New Roman" w:hAnsi="Times New Roman" w:cs="Times New Roman"/>
          <w:sz w:val="24"/>
          <w:szCs w:val="24"/>
        </w:rPr>
        <w:t>treated in any other way,</w:t>
      </w:r>
    </w:p>
    <w:p w:rsidR="00161267" w:rsidRPr="00161267" w:rsidRDefault="00161267" w:rsidP="0016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1267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161267">
        <w:rPr>
          <w:rFonts w:ascii="Times New Roman" w:eastAsia="Times New Roman" w:hAnsi="Times New Roman" w:cs="Times New Roman"/>
          <w:sz w:val="24"/>
          <w:szCs w:val="24"/>
        </w:rPr>
        <w:t xml:space="preserve"> that the persons or objects in the motor vehicle are rendered obscure or invisible.</w:t>
      </w:r>
      <w:r w:rsidRPr="00161267">
        <w:rPr>
          <w:rFonts w:ascii="Times New Roman" w:eastAsia="Times New Roman" w:hAnsi="Times New Roman" w:cs="Times New Roman"/>
          <w:sz w:val="24"/>
          <w:szCs w:val="24"/>
        </w:rPr>
        <w:br/>
        <w:t>(2) In this section </w:t>
      </w:r>
      <w:r w:rsidRPr="00161267">
        <w:rPr>
          <w:rFonts w:ascii="Times New Roman" w:eastAsia="Times New Roman" w:hAnsi="Times New Roman" w:cs="Times New Roman"/>
          <w:b/>
          <w:bCs/>
          <w:sz w:val="24"/>
          <w:szCs w:val="24"/>
        </w:rPr>
        <w:t>"good cause"</w:t>
      </w:r>
      <w:r w:rsidRPr="00161267">
        <w:rPr>
          <w:rFonts w:ascii="Times New Roman" w:eastAsia="Times New Roman" w:hAnsi="Times New Roman" w:cs="Times New Roman"/>
          <w:sz w:val="24"/>
          <w:szCs w:val="24"/>
        </w:rPr>
        <w:t> means health or security reasons.</w:t>
      </w:r>
    </w:p>
    <w:p w:rsidR="00161267" w:rsidRPr="00161267" w:rsidRDefault="00161267" w:rsidP="001612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267">
        <w:rPr>
          <w:rFonts w:ascii="Times New Roman" w:eastAsia="Times New Roman" w:hAnsi="Times New Roman" w:cs="Times New Roman"/>
          <w:b/>
          <w:bCs/>
          <w:sz w:val="24"/>
          <w:szCs w:val="24"/>
        </w:rPr>
        <w:t>Prohibition of tinted glass on motor vehicles</w:t>
      </w:r>
    </w:p>
    <w:p w:rsidR="00161267" w:rsidRPr="00161267" w:rsidRDefault="00161267" w:rsidP="0016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267">
        <w:rPr>
          <w:rFonts w:ascii="Times New Roman" w:eastAsia="Times New Roman" w:hAnsi="Times New Roman" w:cs="Times New Roman"/>
          <w:sz w:val="24"/>
          <w:szCs w:val="24"/>
        </w:rPr>
        <w:lastRenderedPageBreak/>
        <w:t>(1) Notwithstanding anything to the contrary contained in any law or enactment any</w:t>
      </w:r>
      <w:r w:rsidRPr="00161267">
        <w:rPr>
          <w:rFonts w:ascii="Times New Roman" w:eastAsia="Times New Roman" w:hAnsi="Times New Roman" w:cs="Times New Roman"/>
          <w:sz w:val="24"/>
          <w:szCs w:val="24"/>
        </w:rPr>
        <w:br/>
        <w:t>person who without the permission of the appropriate authority-</w:t>
      </w:r>
    </w:p>
    <w:p w:rsidR="00161267" w:rsidRPr="00161267" w:rsidRDefault="00161267" w:rsidP="0016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267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161267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        </w:t>
      </w:r>
      <w:proofErr w:type="gramStart"/>
      <w:r w:rsidRPr="00161267">
        <w:rPr>
          <w:rFonts w:ascii="Times New Roman" w:eastAsia="Times New Roman" w:hAnsi="Times New Roman" w:cs="Times New Roman"/>
          <w:sz w:val="24"/>
          <w:szCs w:val="24"/>
        </w:rPr>
        <w:t>causes</w:t>
      </w:r>
      <w:proofErr w:type="gramEnd"/>
      <w:r w:rsidRPr="00161267">
        <w:rPr>
          <w:rFonts w:ascii="Times New Roman" w:eastAsia="Times New Roman" w:hAnsi="Times New Roman" w:cs="Times New Roman"/>
          <w:sz w:val="24"/>
          <w:szCs w:val="24"/>
        </w:rPr>
        <w:t xml:space="preserve"> any glass fitted on a motor vehicle to be treated in any manner specified</w:t>
      </w:r>
      <w:r w:rsidRPr="00161267">
        <w:rPr>
          <w:rFonts w:ascii="Times New Roman" w:eastAsia="Times New Roman" w:hAnsi="Times New Roman" w:cs="Times New Roman"/>
          <w:sz w:val="24"/>
          <w:szCs w:val="24"/>
        </w:rPr>
        <w:br/>
        <w:t>in section 1 (1) of this Act;</w:t>
      </w:r>
    </w:p>
    <w:p w:rsidR="00161267" w:rsidRPr="00161267" w:rsidRDefault="00161267" w:rsidP="0016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267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161267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       </w:t>
      </w:r>
      <w:r w:rsidRPr="00161267">
        <w:rPr>
          <w:rFonts w:ascii="Times New Roman" w:eastAsia="Times New Roman" w:hAnsi="Times New Roman" w:cs="Times New Roman"/>
          <w:sz w:val="24"/>
          <w:szCs w:val="24"/>
        </w:rPr>
        <w:t>does or omits to do any act for the purpose of enabling or aiding another per-</w:t>
      </w:r>
      <w:r w:rsidRPr="00161267">
        <w:rPr>
          <w:rFonts w:ascii="Times New Roman" w:eastAsia="Times New Roman" w:hAnsi="Times New Roman" w:cs="Times New Roman"/>
          <w:sz w:val="24"/>
          <w:szCs w:val="24"/>
        </w:rPr>
        <w:br/>
        <w:t xml:space="preserve">son to tint, shade, </w:t>
      </w:r>
      <w:proofErr w:type="spellStart"/>
      <w:r w:rsidRPr="00161267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161267">
        <w:rPr>
          <w:rFonts w:ascii="Times New Roman" w:eastAsia="Times New Roman" w:hAnsi="Times New Roman" w:cs="Times New Roman"/>
          <w:sz w:val="24"/>
          <w:szCs w:val="24"/>
        </w:rPr>
        <w:t>, darken or treat in any other way any glass fitted on a</w:t>
      </w:r>
      <w:r w:rsidRPr="00161267">
        <w:rPr>
          <w:rFonts w:ascii="Times New Roman" w:eastAsia="Times New Roman" w:hAnsi="Times New Roman" w:cs="Times New Roman"/>
          <w:sz w:val="24"/>
          <w:szCs w:val="24"/>
        </w:rPr>
        <w:br/>
        <w:t>motor vehicle in any manner specified in section 1 (1) of this Act;</w:t>
      </w:r>
    </w:p>
    <w:p w:rsidR="00161267" w:rsidRPr="00161267" w:rsidRDefault="00161267" w:rsidP="0016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267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161267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         </w:t>
      </w:r>
      <w:r w:rsidRPr="00161267">
        <w:rPr>
          <w:rFonts w:ascii="Times New Roman" w:eastAsia="Times New Roman" w:hAnsi="Times New Roman" w:cs="Times New Roman"/>
          <w:sz w:val="24"/>
          <w:szCs w:val="24"/>
        </w:rPr>
        <w:t xml:space="preserve">aids another person in tinting, shading, </w:t>
      </w:r>
      <w:proofErr w:type="spellStart"/>
      <w:r w:rsidRPr="00161267">
        <w:rPr>
          <w:rFonts w:ascii="Times New Roman" w:eastAsia="Times New Roman" w:hAnsi="Times New Roman" w:cs="Times New Roman"/>
          <w:sz w:val="24"/>
          <w:szCs w:val="24"/>
        </w:rPr>
        <w:t>colouring</w:t>
      </w:r>
      <w:proofErr w:type="spellEnd"/>
      <w:r w:rsidRPr="00161267">
        <w:rPr>
          <w:rFonts w:ascii="Times New Roman" w:eastAsia="Times New Roman" w:hAnsi="Times New Roman" w:cs="Times New Roman"/>
          <w:sz w:val="24"/>
          <w:szCs w:val="24"/>
        </w:rPr>
        <w:t>, darkening or treating in any</w:t>
      </w:r>
      <w:r w:rsidRPr="00161267">
        <w:rPr>
          <w:rFonts w:ascii="Times New Roman" w:eastAsia="Times New Roman" w:hAnsi="Times New Roman" w:cs="Times New Roman"/>
          <w:sz w:val="24"/>
          <w:szCs w:val="24"/>
        </w:rPr>
        <w:br/>
        <w:t>other way any glass fitted on a motor vehicle in any manner specified in sec-</w:t>
      </w:r>
      <w:r w:rsidRPr="0016126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61267">
        <w:rPr>
          <w:rFonts w:ascii="Times New Roman" w:eastAsia="Times New Roman" w:hAnsi="Times New Roman" w:cs="Times New Roman"/>
          <w:sz w:val="24"/>
          <w:szCs w:val="24"/>
        </w:rPr>
        <w:t>tion</w:t>
      </w:r>
      <w:proofErr w:type="spellEnd"/>
      <w:r w:rsidRPr="00161267">
        <w:rPr>
          <w:rFonts w:ascii="Times New Roman" w:eastAsia="Times New Roman" w:hAnsi="Times New Roman" w:cs="Times New Roman"/>
          <w:sz w:val="24"/>
          <w:szCs w:val="24"/>
        </w:rPr>
        <w:t xml:space="preserve"> I (1) of this Act; or</w:t>
      </w:r>
    </w:p>
    <w:p w:rsidR="00161267" w:rsidRPr="00161267" w:rsidRDefault="00161267" w:rsidP="0016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267">
        <w:rPr>
          <w:rFonts w:ascii="Times New Roman" w:eastAsia="Times New Roman" w:hAnsi="Times New Roman" w:cs="Times New Roman"/>
          <w:sz w:val="24"/>
          <w:szCs w:val="24"/>
        </w:rPr>
        <w:t xml:space="preserve">       (d)              </w:t>
      </w:r>
      <w:proofErr w:type="gramStart"/>
      <w:r w:rsidRPr="00161267">
        <w:rPr>
          <w:rFonts w:ascii="Times New Roman" w:eastAsia="Times New Roman" w:hAnsi="Times New Roman" w:cs="Times New Roman"/>
          <w:sz w:val="24"/>
          <w:szCs w:val="24"/>
        </w:rPr>
        <w:t>counsels</w:t>
      </w:r>
      <w:proofErr w:type="gramEnd"/>
      <w:r w:rsidRPr="00161267">
        <w:rPr>
          <w:rFonts w:ascii="Times New Roman" w:eastAsia="Times New Roman" w:hAnsi="Times New Roman" w:cs="Times New Roman"/>
          <w:sz w:val="24"/>
          <w:szCs w:val="24"/>
        </w:rPr>
        <w:t xml:space="preserve"> or procures any other person to tint, shade, </w:t>
      </w:r>
      <w:proofErr w:type="spellStart"/>
      <w:r w:rsidRPr="00161267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161267">
        <w:rPr>
          <w:rFonts w:ascii="Times New Roman" w:eastAsia="Times New Roman" w:hAnsi="Times New Roman" w:cs="Times New Roman"/>
          <w:sz w:val="24"/>
          <w:szCs w:val="24"/>
        </w:rPr>
        <w:t>, darken or treat in</w:t>
      </w:r>
      <w:r w:rsidRPr="00161267">
        <w:rPr>
          <w:rFonts w:ascii="Times New Roman" w:eastAsia="Times New Roman" w:hAnsi="Times New Roman" w:cs="Times New Roman"/>
          <w:sz w:val="24"/>
          <w:szCs w:val="24"/>
        </w:rPr>
        <w:br/>
        <w:t>any other way, any glass fitted on a motor vehicle,</w:t>
      </w:r>
    </w:p>
    <w:p w:rsidR="00161267" w:rsidRPr="00161267" w:rsidRDefault="00161267" w:rsidP="0016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1267">
        <w:rPr>
          <w:rFonts w:ascii="Times New Roman" w:eastAsia="Times New Roman" w:hAnsi="Times New Roman" w:cs="Times New Roman"/>
          <w:sz w:val="24"/>
          <w:szCs w:val="24"/>
        </w:rPr>
        <w:t>commits</w:t>
      </w:r>
      <w:proofErr w:type="gramEnd"/>
      <w:r w:rsidRPr="00161267">
        <w:rPr>
          <w:rFonts w:ascii="Times New Roman" w:eastAsia="Times New Roman" w:hAnsi="Times New Roman" w:cs="Times New Roman"/>
          <w:sz w:val="24"/>
          <w:szCs w:val="24"/>
        </w:rPr>
        <w:t xml:space="preserve"> an offence under this Act and shall be punished in the manner set out in this Act.</w:t>
      </w:r>
    </w:p>
    <w:p w:rsidR="00161267" w:rsidRPr="00161267" w:rsidRDefault="00161267" w:rsidP="0016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267">
        <w:rPr>
          <w:rFonts w:ascii="Times New Roman" w:eastAsia="Times New Roman" w:hAnsi="Times New Roman" w:cs="Times New Roman"/>
          <w:sz w:val="24"/>
          <w:szCs w:val="24"/>
        </w:rPr>
        <w:t>(2) Any person who commits an offence under paragraph </w:t>
      </w:r>
      <w:r w:rsidRPr="00161267">
        <w:rPr>
          <w:rFonts w:ascii="Times New Roman" w:eastAsia="Times New Roman" w:hAnsi="Times New Roman" w:cs="Times New Roman"/>
          <w:i/>
          <w:iCs/>
          <w:sz w:val="24"/>
          <w:szCs w:val="24"/>
        </w:rPr>
        <w:t>(d) </w:t>
      </w:r>
      <w:r w:rsidRPr="00161267">
        <w:rPr>
          <w:rFonts w:ascii="Times New Roman" w:eastAsia="Times New Roman" w:hAnsi="Times New Roman" w:cs="Times New Roman"/>
          <w:sz w:val="24"/>
          <w:szCs w:val="24"/>
        </w:rPr>
        <w:t>or subsection (1) of this</w:t>
      </w:r>
      <w:r w:rsidRPr="00161267">
        <w:rPr>
          <w:rFonts w:ascii="Times New Roman" w:eastAsia="Times New Roman" w:hAnsi="Times New Roman" w:cs="Times New Roman"/>
          <w:sz w:val="24"/>
          <w:szCs w:val="24"/>
        </w:rPr>
        <w:br/>
        <w:t xml:space="preserve">section may himself be charged with tinting, shading </w:t>
      </w:r>
      <w:proofErr w:type="spellStart"/>
      <w:r w:rsidRPr="00161267">
        <w:rPr>
          <w:rFonts w:ascii="Times New Roman" w:eastAsia="Times New Roman" w:hAnsi="Times New Roman" w:cs="Times New Roman"/>
          <w:sz w:val="24"/>
          <w:szCs w:val="24"/>
        </w:rPr>
        <w:t>colouring</w:t>
      </w:r>
      <w:proofErr w:type="spellEnd"/>
      <w:r w:rsidRPr="00161267">
        <w:rPr>
          <w:rFonts w:ascii="Times New Roman" w:eastAsia="Times New Roman" w:hAnsi="Times New Roman" w:cs="Times New Roman"/>
          <w:sz w:val="24"/>
          <w:szCs w:val="24"/>
        </w:rPr>
        <w:t>, darkening or treating in</w:t>
      </w:r>
      <w:r w:rsidRPr="00161267">
        <w:rPr>
          <w:rFonts w:ascii="Times New Roman" w:eastAsia="Times New Roman" w:hAnsi="Times New Roman" w:cs="Times New Roman"/>
          <w:sz w:val="24"/>
          <w:szCs w:val="24"/>
        </w:rPr>
        <w:br/>
        <w:t xml:space="preserve">any other way the glass fitted on the motor vehicle or with </w:t>
      </w:r>
      <w:proofErr w:type="spellStart"/>
      <w:r w:rsidRPr="00161267">
        <w:rPr>
          <w:rFonts w:ascii="Times New Roman" w:eastAsia="Times New Roman" w:hAnsi="Times New Roman" w:cs="Times New Roman"/>
          <w:sz w:val="24"/>
          <w:szCs w:val="24"/>
        </w:rPr>
        <w:t>counselling</w:t>
      </w:r>
      <w:proofErr w:type="spellEnd"/>
      <w:r w:rsidRPr="00161267">
        <w:rPr>
          <w:rFonts w:ascii="Times New Roman" w:eastAsia="Times New Roman" w:hAnsi="Times New Roman" w:cs="Times New Roman"/>
          <w:sz w:val="24"/>
          <w:szCs w:val="24"/>
        </w:rPr>
        <w:t xml:space="preserve"> or procuring the</w:t>
      </w:r>
      <w:r w:rsidRPr="00161267">
        <w:rPr>
          <w:rFonts w:ascii="Times New Roman" w:eastAsia="Times New Roman" w:hAnsi="Times New Roman" w:cs="Times New Roman"/>
          <w:sz w:val="24"/>
          <w:szCs w:val="24"/>
        </w:rPr>
        <w:br/>
        <w:t xml:space="preserve">tinting, shading, </w:t>
      </w:r>
      <w:proofErr w:type="spellStart"/>
      <w:r w:rsidRPr="00161267">
        <w:rPr>
          <w:rFonts w:ascii="Times New Roman" w:eastAsia="Times New Roman" w:hAnsi="Times New Roman" w:cs="Times New Roman"/>
          <w:sz w:val="24"/>
          <w:szCs w:val="24"/>
        </w:rPr>
        <w:t>colouring</w:t>
      </w:r>
      <w:proofErr w:type="spellEnd"/>
      <w:r w:rsidRPr="00161267">
        <w:rPr>
          <w:rFonts w:ascii="Times New Roman" w:eastAsia="Times New Roman" w:hAnsi="Times New Roman" w:cs="Times New Roman"/>
          <w:sz w:val="24"/>
          <w:szCs w:val="24"/>
        </w:rPr>
        <w:t>, darkening or treating in any other way the glass fitted on the</w:t>
      </w:r>
      <w:r w:rsidRPr="00161267">
        <w:rPr>
          <w:rFonts w:ascii="Times New Roman" w:eastAsia="Times New Roman" w:hAnsi="Times New Roman" w:cs="Times New Roman"/>
          <w:sz w:val="24"/>
          <w:szCs w:val="24"/>
        </w:rPr>
        <w:br/>
        <w:t>motor vehicle.</w:t>
      </w:r>
    </w:p>
    <w:p w:rsidR="00161267" w:rsidRPr="00161267" w:rsidRDefault="00161267" w:rsidP="0016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267">
        <w:rPr>
          <w:rFonts w:ascii="Times New Roman" w:eastAsia="Times New Roman" w:hAnsi="Times New Roman" w:cs="Times New Roman"/>
          <w:sz w:val="24"/>
          <w:szCs w:val="24"/>
        </w:rPr>
        <w:t>(3) In this Act-</w:t>
      </w:r>
    </w:p>
    <w:p w:rsidR="00161267" w:rsidRPr="00161267" w:rsidRDefault="00161267" w:rsidP="0016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267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161267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        </w:t>
      </w:r>
      <w:r w:rsidRPr="00161267">
        <w:rPr>
          <w:rFonts w:ascii="Times New Roman" w:eastAsia="Times New Roman" w:hAnsi="Times New Roman" w:cs="Times New Roman"/>
          <w:sz w:val="24"/>
          <w:szCs w:val="24"/>
        </w:rPr>
        <w:t>reference to the </w:t>
      </w:r>
      <w:r w:rsidRPr="00161267">
        <w:rPr>
          <w:rFonts w:ascii="Times New Roman" w:eastAsia="Times New Roman" w:hAnsi="Times New Roman" w:cs="Times New Roman"/>
          <w:b/>
          <w:bCs/>
          <w:sz w:val="24"/>
          <w:szCs w:val="24"/>
        </w:rPr>
        <w:t>"appropriate authority"</w:t>
      </w:r>
      <w:r w:rsidRPr="00161267">
        <w:rPr>
          <w:rFonts w:ascii="Times New Roman" w:eastAsia="Times New Roman" w:hAnsi="Times New Roman" w:cs="Times New Roman"/>
          <w:sz w:val="24"/>
          <w:szCs w:val="24"/>
        </w:rPr>
        <w:t xml:space="preserve"> means reference to the </w:t>
      </w:r>
      <w:proofErr w:type="spellStart"/>
      <w:r w:rsidRPr="00161267">
        <w:rPr>
          <w:rFonts w:ascii="Times New Roman" w:eastAsia="Times New Roman" w:hAnsi="Times New Roman" w:cs="Times New Roman"/>
          <w:sz w:val="24"/>
          <w:szCs w:val="24"/>
        </w:rPr>
        <w:t>lnspectorGeneral</w:t>
      </w:r>
      <w:proofErr w:type="spellEnd"/>
      <w:r w:rsidRPr="00161267">
        <w:rPr>
          <w:rFonts w:ascii="Times New Roman" w:eastAsia="Times New Roman" w:hAnsi="Times New Roman" w:cs="Times New Roman"/>
          <w:sz w:val="24"/>
          <w:szCs w:val="24"/>
        </w:rPr>
        <w:t xml:space="preserve"> of Police or any person or authority </w:t>
      </w:r>
      <w:proofErr w:type="spellStart"/>
      <w:r w:rsidRPr="00161267">
        <w:rPr>
          <w:rFonts w:ascii="Times New Roman" w:eastAsia="Times New Roman" w:hAnsi="Times New Roman" w:cs="Times New Roman"/>
          <w:sz w:val="24"/>
          <w:szCs w:val="24"/>
        </w:rPr>
        <w:t>authorised</w:t>
      </w:r>
      <w:proofErr w:type="spellEnd"/>
      <w:r w:rsidRPr="00161267">
        <w:rPr>
          <w:rFonts w:ascii="Times New Roman" w:eastAsia="Times New Roman" w:hAnsi="Times New Roman" w:cs="Times New Roman"/>
          <w:sz w:val="24"/>
          <w:szCs w:val="24"/>
        </w:rPr>
        <w:t xml:space="preserve"> by him to give such permission as is contemplated in subsection (1) of section 1 of this Act;</w:t>
      </w:r>
    </w:p>
    <w:p w:rsidR="00161267" w:rsidRPr="00161267" w:rsidRDefault="00161267" w:rsidP="0016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267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                          (b)                </w:t>
      </w:r>
      <w:proofErr w:type="gramStart"/>
      <w:r w:rsidRPr="00161267">
        <w:rPr>
          <w:rFonts w:ascii="Times New Roman" w:eastAsia="Times New Roman" w:hAnsi="Times New Roman" w:cs="Times New Roman"/>
          <w:sz w:val="24"/>
          <w:szCs w:val="24"/>
        </w:rPr>
        <w:t>reference</w:t>
      </w:r>
      <w:proofErr w:type="gramEnd"/>
      <w:r w:rsidRPr="00161267">
        <w:rPr>
          <w:rFonts w:ascii="Times New Roman" w:eastAsia="Times New Roman" w:hAnsi="Times New Roman" w:cs="Times New Roman"/>
          <w:sz w:val="24"/>
          <w:szCs w:val="24"/>
        </w:rPr>
        <w:t xml:space="preserve"> to </w:t>
      </w:r>
      <w:r w:rsidRPr="00161267">
        <w:rPr>
          <w:rFonts w:ascii="Times New Roman" w:eastAsia="Times New Roman" w:hAnsi="Times New Roman" w:cs="Times New Roman"/>
          <w:b/>
          <w:bCs/>
          <w:sz w:val="24"/>
          <w:szCs w:val="24"/>
        </w:rPr>
        <w:t>"permission"</w:t>
      </w:r>
      <w:r w:rsidRPr="00161267">
        <w:rPr>
          <w:rFonts w:ascii="Times New Roman" w:eastAsia="Times New Roman" w:hAnsi="Times New Roman" w:cs="Times New Roman"/>
          <w:sz w:val="24"/>
          <w:szCs w:val="24"/>
        </w:rPr>
        <w:t> includes registration.</w:t>
      </w:r>
    </w:p>
    <w:p w:rsidR="00161267" w:rsidRPr="00161267" w:rsidRDefault="00161267" w:rsidP="0016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267">
        <w:rPr>
          <w:rFonts w:ascii="Times New Roman" w:eastAsia="Times New Roman" w:hAnsi="Times New Roman" w:cs="Times New Roman"/>
          <w:sz w:val="24"/>
          <w:szCs w:val="24"/>
        </w:rPr>
        <w:t>3. </w:t>
      </w:r>
      <w:r w:rsidRPr="00161267">
        <w:rPr>
          <w:rFonts w:ascii="Times New Roman" w:eastAsia="Times New Roman" w:hAnsi="Times New Roman" w:cs="Times New Roman"/>
          <w:b/>
          <w:bCs/>
          <w:sz w:val="24"/>
          <w:szCs w:val="24"/>
        </w:rPr>
        <w:t>Duty of buyer to change glass</w:t>
      </w:r>
    </w:p>
    <w:p w:rsidR="00161267" w:rsidRPr="00161267" w:rsidRDefault="00161267" w:rsidP="0016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267">
        <w:rPr>
          <w:rFonts w:ascii="Times New Roman" w:eastAsia="Times New Roman" w:hAnsi="Times New Roman" w:cs="Times New Roman"/>
          <w:sz w:val="24"/>
          <w:szCs w:val="24"/>
        </w:rPr>
        <w:t xml:space="preserve">It shall be the duty of the buyer, </w:t>
      </w:r>
      <w:proofErr w:type="spellStart"/>
      <w:r w:rsidRPr="00161267">
        <w:rPr>
          <w:rFonts w:ascii="Times New Roman" w:eastAsia="Times New Roman" w:hAnsi="Times New Roman" w:cs="Times New Roman"/>
          <w:sz w:val="24"/>
          <w:szCs w:val="24"/>
        </w:rPr>
        <w:t>donee</w:t>
      </w:r>
      <w:proofErr w:type="spellEnd"/>
      <w:r w:rsidRPr="00161267">
        <w:rPr>
          <w:rFonts w:ascii="Times New Roman" w:eastAsia="Times New Roman" w:hAnsi="Times New Roman" w:cs="Times New Roman"/>
          <w:sz w:val="24"/>
          <w:szCs w:val="24"/>
        </w:rPr>
        <w:t xml:space="preserve"> or importer of a motor vehicle with tinted,</w:t>
      </w:r>
      <w:r w:rsidRPr="00161267">
        <w:rPr>
          <w:rFonts w:ascii="Times New Roman" w:eastAsia="Times New Roman" w:hAnsi="Times New Roman" w:cs="Times New Roman"/>
          <w:sz w:val="24"/>
          <w:szCs w:val="24"/>
        </w:rPr>
        <w:br/>
        <w:t xml:space="preserve">shaded, </w:t>
      </w:r>
      <w:proofErr w:type="spellStart"/>
      <w:r w:rsidRPr="00161267">
        <w:rPr>
          <w:rFonts w:ascii="Times New Roman" w:eastAsia="Times New Roman" w:hAnsi="Times New Roman" w:cs="Times New Roman"/>
          <w:sz w:val="24"/>
          <w:szCs w:val="24"/>
        </w:rPr>
        <w:t>coloured</w:t>
      </w:r>
      <w:proofErr w:type="spellEnd"/>
      <w:r w:rsidRPr="00161267">
        <w:rPr>
          <w:rFonts w:ascii="Times New Roman" w:eastAsia="Times New Roman" w:hAnsi="Times New Roman" w:cs="Times New Roman"/>
          <w:sz w:val="24"/>
          <w:szCs w:val="24"/>
        </w:rPr>
        <w:t>, darkened or treated glass to change all the glass within a period of 14</w:t>
      </w:r>
      <w:r w:rsidRPr="00161267">
        <w:rPr>
          <w:rFonts w:ascii="Times New Roman" w:eastAsia="Times New Roman" w:hAnsi="Times New Roman" w:cs="Times New Roman"/>
          <w:sz w:val="24"/>
          <w:szCs w:val="24"/>
        </w:rPr>
        <w:br/>
        <w:t>days from the date of arrival in Nigeria or date of purchase (</w:t>
      </w:r>
      <w:proofErr w:type="spellStart"/>
      <w:r w:rsidRPr="00161267">
        <w:rPr>
          <w:rFonts w:ascii="Times New Roman" w:eastAsia="Times New Roman" w:hAnsi="Times New Roman" w:cs="Times New Roman"/>
          <w:sz w:val="24"/>
          <w:szCs w:val="24"/>
        </w:rPr>
        <w:t>which ever</w:t>
      </w:r>
      <w:proofErr w:type="spellEnd"/>
      <w:r w:rsidRPr="00161267">
        <w:rPr>
          <w:rFonts w:ascii="Times New Roman" w:eastAsia="Times New Roman" w:hAnsi="Times New Roman" w:cs="Times New Roman"/>
          <w:sz w:val="24"/>
          <w:szCs w:val="24"/>
        </w:rPr>
        <w:t xml:space="preserve"> is applicable in</w:t>
      </w:r>
      <w:r w:rsidRPr="00161267">
        <w:rPr>
          <w:rFonts w:ascii="Times New Roman" w:eastAsia="Times New Roman" w:hAnsi="Times New Roman" w:cs="Times New Roman"/>
          <w:sz w:val="24"/>
          <w:szCs w:val="24"/>
        </w:rPr>
        <w:br/>
        <w:t>each circumstance).</w:t>
      </w:r>
    </w:p>
    <w:p w:rsidR="00161267" w:rsidRPr="00161267" w:rsidRDefault="00161267" w:rsidP="0016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267">
        <w:rPr>
          <w:rFonts w:ascii="Times New Roman" w:eastAsia="Times New Roman" w:hAnsi="Times New Roman" w:cs="Times New Roman"/>
          <w:b/>
          <w:bCs/>
          <w:sz w:val="24"/>
          <w:szCs w:val="24"/>
        </w:rPr>
        <w:t>4. Penalties, etc.</w:t>
      </w:r>
    </w:p>
    <w:p w:rsidR="00161267" w:rsidRPr="00161267" w:rsidRDefault="00161267" w:rsidP="0016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267">
        <w:rPr>
          <w:rFonts w:ascii="Times New Roman" w:eastAsia="Times New Roman" w:hAnsi="Times New Roman" w:cs="Times New Roman"/>
          <w:sz w:val="24"/>
          <w:szCs w:val="24"/>
        </w:rPr>
        <w:t>(1) Any person who commits an offence under this Act shall on conviction be liable</w:t>
      </w:r>
      <w:r w:rsidRPr="00161267">
        <w:rPr>
          <w:rFonts w:ascii="Times New Roman" w:eastAsia="Times New Roman" w:hAnsi="Times New Roman" w:cs="Times New Roman"/>
          <w:sz w:val="24"/>
          <w:szCs w:val="24"/>
        </w:rPr>
        <w:br/>
        <w:t>to a fine of </w:t>
      </w:r>
      <w:r w:rsidRPr="00161267">
        <w:rPr>
          <w:rFonts w:ascii="Times New Roman" w:eastAsia="Times New Roman" w:hAnsi="Times New Roman" w:cs="Times New Roman"/>
          <w:strike/>
          <w:sz w:val="24"/>
          <w:szCs w:val="24"/>
        </w:rPr>
        <w:t>N</w:t>
      </w:r>
      <w:r w:rsidRPr="00161267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Start"/>
      <w:r w:rsidRPr="00161267">
        <w:rPr>
          <w:rFonts w:ascii="Times New Roman" w:eastAsia="Times New Roman" w:hAnsi="Times New Roman" w:cs="Times New Roman"/>
          <w:sz w:val="24"/>
          <w:szCs w:val="24"/>
        </w:rPr>
        <w:t>,OOO</w:t>
      </w:r>
      <w:proofErr w:type="gramEnd"/>
      <w:r w:rsidRPr="00161267">
        <w:rPr>
          <w:rFonts w:ascii="Times New Roman" w:eastAsia="Times New Roman" w:hAnsi="Times New Roman" w:cs="Times New Roman"/>
          <w:sz w:val="24"/>
          <w:szCs w:val="24"/>
        </w:rPr>
        <w:t xml:space="preserve"> or to imprisonment for a term not exceeding 6 months or to both such</w:t>
      </w:r>
      <w:r w:rsidRPr="00161267">
        <w:rPr>
          <w:rFonts w:ascii="Times New Roman" w:eastAsia="Times New Roman" w:hAnsi="Times New Roman" w:cs="Times New Roman"/>
          <w:sz w:val="24"/>
          <w:szCs w:val="24"/>
        </w:rPr>
        <w:br/>
        <w:t>fine and imprisonment.</w:t>
      </w:r>
    </w:p>
    <w:p w:rsidR="00161267" w:rsidRPr="00161267" w:rsidRDefault="00161267" w:rsidP="0016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267">
        <w:rPr>
          <w:rFonts w:ascii="Times New Roman" w:eastAsia="Times New Roman" w:hAnsi="Times New Roman" w:cs="Times New Roman"/>
          <w:sz w:val="24"/>
          <w:szCs w:val="24"/>
        </w:rPr>
        <w:lastRenderedPageBreak/>
        <w:t>(2) Where an offence under this Act has been committed by a body corporate, every</w:t>
      </w:r>
      <w:r w:rsidRPr="00161267">
        <w:rPr>
          <w:rFonts w:ascii="Times New Roman" w:eastAsia="Times New Roman" w:hAnsi="Times New Roman" w:cs="Times New Roman"/>
          <w:sz w:val="24"/>
          <w:szCs w:val="24"/>
        </w:rPr>
        <w:br/>
        <w:t>person who at the time of the commission of the offence was a proprietor, director, gen-</w:t>
      </w:r>
      <w:r w:rsidRPr="0016126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61267">
        <w:rPr>
          <w:rFonts w:ascii="Times New Roman" w:eastAsia="Times New Roman" w:hAnsi="Times New Roman" w:cs="Times New Roman"/>
          <w:sz w:val="24"/>
          <w:szCs w:val="24"/>
        </w:rPr>
        <w:t>eral</w:t>
      </w:r>
      <w:proofErr w:type="spellEnd"/>
      <w:r w:rsidRPr="00161267">
        <w:rPr>
          <w:rFonts w:ascii="Times New Roman" w:eastAsia="Times New Roman" w:hAnsi="Times New Roman" w:cs="Times New Roman"/>
          <w:sz w:val="24"/>
          <w:szCs w:val="24"/>
        </w:rPr>
        <w:t xml:space="preserve"> manager, secretary or other similar officer, servant or agent of the body corporate (or</w:t>
      </w:r>
      <w:r w:rsidRPr="00161267">
        <w:rPr>
          <w:rFonts w:ascii="Times New Roman" w:eastAsia="Times New Roman" w:hAnsi="Times New Roman" w:cs="Times New Roman"/>
          <w:sz w:val="24"/>
          <w:szCs w:val="24"/>
        </w:rPr>
        <w:br/>
        <w:t>a person purporting to act in any such capacity) as well as the body corporate shall be</w:t>
      </w:r>
      <w:r w:rsidRPr="00161267">
        <w:rPr>
          <w:rFonts w:ascii="Times New Roman" w:eastAsia="Times New Roman" w:hAnsi="Times New Roman" w:cs="Times New Roman"/>
          <w:sz w:val="24"/>
          <w:szCs w:val="24"/>
        </w:rPr>
        <w:br/>
        <w:t>guilty of the offence and may be proceeded against and punished accordingly.</w:t>
      </w:r>
    </w:p>
    <w:p w:rsidR="00161267" w:rsidRPr="00161267" w:rsidRDefault="00161267" w:rsidP="0016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267">
        <w:rPr>
          <w:rFonts w:ascii="Times New Roman" w:eastAsia="Times New Roman" w:hAnsi="Times New Roman" w:cs="Times New Roman"/>
          <w:b/>
          <w:bCs/>
          <w:sz w:val="24"/>
          <w:szCs w:val="24"/>
        </w:rPr>
        <w:t>5. Jurisdiction</w:t>
      </w:r>
    </w:p>
    <w:p w:rsidR="00161267" w:rsidRPr="00161267" w:rsidRDefault="00161267" w:rsidP="0016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267">
        <w:rPr>
          <w:rFonts w:ascii="Times New Roman" w:eastAsia="Times New Roman" w:hAnsi="Times New Roman" w:cs="Times New Roman"/>
          <w:sz w:val="24"/>
          <w:szCs w:val="24"/>
        </w:rPr>
        <w:t>The Federal High Court shall have jurisdiction to try offenders under this Act.</w:t>
      </w:r>
    </w:p>
    <w:p w:rsidR="00161267" w:rsidRPr="00161267" w:rsidRDefault="00161267" w:rsidP="001612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267">
        <w:rPr>
          <w:rFonts w:ascii="Times New Roman" w:eastAsia="Times New Roman" w:hAnsi="Times New Roman" w:cs="Times New Roman"/>
          <w:b/>
          <w:bCs/>
          <w:sz w:val="24"/>
          <w:szCs w:val="24"/>
        </w:rPr>
        <w:t>Short title</w:t>
      </w:r>
    </w:p>
    <w:p w:rsidR="00161267" w:rsidRPr="00161267" w:rsidRDefault="00161267" w:rsidP="0016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267">
        <w:rPr>
          <w:rFonts w:ascii="Times New Roman" w:eastAsia="Times New Roman" w:hAnsi="Times New Roman" w:cs="Times New Roman"/>
          <w:sz w:val="24"/>
          <w:szCs w:val="24"/>
        </w:rPr>
        <w:t>This Act may be cited as the Motor Vehicles (Prohibition of Tinted Glass) Act.</w:t>
      </w:r>
    </w:p>
    <w:p w:rsidR="00161267" w:rsidRPr="00161267" w:rsidRDefault="00161267" w:rsidP="00161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267">
        <w:rPr>
          <w:rFonts w:ascii="Times New Roman" w:eastAsia="Times New Roman" w:hAnsi="Times New Roman" w:cs="Times New Roman"/>
          <w:b/>
          <w:bCs/>
          <w:sz w:val="24"/>
          <w:szCs w:val="24"/>
        </w:rPr>
        <w:t>SUBSIDIARY LEGISLATION   </w:t>
      </w:r>
      <w:r w:rsidRPr="00161267">
        <w:rPr>
          <w:rFonts w:ascii="Times New Roman" w:eastAsia="Times New Roman" w:hAnsi="Times New Roman" w:cs="Times New Roman"/>
          <w:sz w:val="24"/>
          <w:szCs w:val="24"/>
        </w:rPr>
        <w:br/>
      </w:r>
      <w:r w:rsidRPr="00161267">
        <w:rPr>
          <w:rFonts w:ascii="Times New Roman" w:eastAsia="Times New Roman" w:hAnsi="Times New Roman" w:cs="Times New Roman"/>
          <w:i/>
          <w:iCs/>
          <w:sz w:val="24"/>
          <w:szCs w:val="24"/>
        </w:rPr>
        <w:t>No Subsidiary Legislation</w:t>
      </w:r>
    </w:p>
    <w:p w:rsidR="008B1108" w:rsidRPr="00161267" w:rsidRDefault="008B1108" w:rsidP="00161267"/>
    <w:sectPr w:rsidR="008B1108" w:rsidRPr="00161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79B"/>
    <w:multiLevelType w:val="multilevel"/>
    <w:tmpl w:val="FB10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007A1"/>
    <w:multiLevelType w:val="multilevel"/>
    <w:tmpl w:val="B824E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C1A81"/>
    <w:multiLevelType w:val="multilevel"/>
    <w:tmpl w:val="DA883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392CC8"/>
    <w:multiLevelType w:val="multilevel"/>
    <w:tmpl w:val="50426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2"/>
    </w:lvlOverride>
  </w:num>
  <w:num w:numId="4">
    <w:abstractNumId w:val="0"/>
    <w:lvlOverride w:ilvl="0">
      <w:startOverride w:val="6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AD"/>
    <w:rsid w:val="0000190A"/>
    <w:rsid w:val="00002837"/>
    <w:rsid w:val="00022BB5"/>
    <w:rsid w:val="00025CAC"/>
    <w:rsid w:val="000327D7"/>
    <w:rsid w:val="0004093D"/>
    <w:rsid w:val="0004236B"/>
    <w:rsid w:val="00042D43"/>
    <w:rsid w:val="00045818"/>
    <w:rsid w:val="00055129"/>
    <w:rsid w:val="00055994"/>
    <w:rsid w:val="0005651C"/>
    <w:rsid w:val="00056CD4"/>
    <w:rsid w:val="0006099E"/>
    <w:rsid w:val="000677A8"/>
    <w:rsid w:val="0007113C"/>
    <w:rsid w:val="0008107C"/>
    <w:rsid w:val="000832AF"/>
    <w:rsid w:val="00085CA6"/>
    <w:rsid w:val="00093FEC"/>
    <w:rsid w:val="00095F96"/>
    <w:rsid w:val="000973E3"/>
    <w:rsid w:val="000A38B7"/>
    <w:rsid w:val="000A5953"/>
    <w:rsid w:val="000A60A7"/>
    <w:rsid w:val="000B12F6"/>
    <w:rsid w:val="000B49D1"/>
    <w:rsid w:val="000C484E"/>
    <w:rsid w:val="000D36E4"/>
    <w:rsid w:val="000D3F91"/>
    <w:rsid w:val="000E46C3"/>
    <w:rsid w:val="000E71D4"/>
    <w:rsid w:val="000F1880"/>
    <w:rsid w:val="001018EB"/>
    <w:rsid w:val="00104577"/>
    <w:rsid w:val="001112CB"/>
    <w:rsid w:val="0011130F"/>
    <w:rsid w:val="001122ED"/>
    <w:rsid w:val="00112342"/>
    <w:rsid w:val="00114392"/>
    <w:rsid w:val="0011516D"/>
    <w:rsid w:val="0011754A"/>
    <w:rsid w:val="00122053"/>
    <w:rsid w:val="00124B0A"/>
    <w:rsid w:val="00130288"/>
    <w:rsid w:val="00133818"/>
    <w:rsid w:val="00133C34"/>
    <w:rsid w:val="001349B0"/>
    <w:rsid w:val="0013639B"/>
    <w:rsid w:val="001412E8"/>
    <w:rsid w:val="00144DF9"/>
    <w:rsid w:val="00152C15"/>
    <w:rsid w:val="00153216"/>
    <w:rsid w:val="00153999"/>
    <w:rsid w:val="00154A83"/>
    <w:rsid w:val="00161267"/>
    <w:rsid w:val="00161DFA"/>
    <w:rsid w:val="00162658"/>
    <w:rsid w:val="0016562D"/>
    <w:rsid w:val="00167347"/>
    <w:rsid w:val="001816E6"/>
    <w:rsid w:val="00182A97"/>
    <w:rsid w:val="00182B40"/>
    <w:rsid w:val="001831C9"/>
    <w:rsid w:val="001839BA"/>
    <w:rsid w:val="00185C49"/>
    <w:rsid w:val="00185F9F"/>
    <w:rsid w:val="00187E21"/>
    <w:rsid w:val="001926B2"/>
    <w:rsid w:val="00192916"/>
    <w:rsid w:val="001946EA"/>
    <w:rsid w:val="001A0EE2"/>
    <w:rsid w:val="001A43E0"/>
    <w:rsid w:val="001B6417"/>
    <w:rsid w:val="001D008D"/>
    <w:rsid w:val="001D1957"/>
    <w:rsid w:val="001D29FC"/>
    <w:rsid w:val="001D6E77"/>
    <w:rsid w:val="001D77B7"/>
    <w:rsid w:val="001E26CA"/>
    <w:rsid w:val="001E5951"/>
    <w:rsid w:val="001E632D"/>
    <w:rsid w:val="001E66CF"/>
    <w:rsid w:val="001E6861"/>
    <w:rsid w:val="001F257A"/>
    <w:rsid w:val="001F4DCE"/>
    <w:rsid w:val="001F58A5"/>
    <w:rsid w:val="00200B4F"/>
    <w:rsid w:val="00202147"/>
    <w:rsid w:val="002127D2"/>
    <w:rsid w:val="00217028"/>
    <w:rsid w:val="00220B8B"/>
    <w:rsid w:val="0022239F"/>
    <w:rsid w:val="00223834"/>
    <w:rsid w:val="00223F5E"/>
    <w:rsid w:val="00224877"/>
    <w:rsid w:val="00225FD3"/>
    <w:rsid w:val="00226360"/>
    <w:rsid w:val="00226E51"/>
    <w:rsid w:val="0023079A"/>
    <w:rsid w:val="00231BF6"/>
    <w:rsid w:val="00233452"/>
    <w:rsid w:val="002345A3"/>
    <w:rsid w:val="00235134"/>
    <w:rsid w:val="00235ACD"/>
    <w:rsid w:val="00236CB1"/>
    <w:rsid w:val="002546FE"/>
    <w:rsid w:val="002568AE"/>
    <w:rsid w:val="002571E9"/>
    <w:rsid w:val="002664E8"/>
    <w:rsid w:val="002672F0"/>
    <w:rsid w:val="00267C41"/>
    <w:rsid w:val="00273A37"/>
    <w:rsid w:val="00273CF5"/>
    <w:rsid w:val="00275B75"/>
    <w:rsid w:val="00277ED8"/>
    <w:rsid w:val="00284D54"/>
    <w:rsid w:val="002900F3"/>
    <w:rsid w:val="002918F9"/>
    <w:rsid w:val="002933DA"/>
    <w:rsid w:val="00295284"/>
    <w:rsid w:val="002967E9"/>
    <w:rsid w:val="002B46B7"/>
    <w:rsid w:val="002B6586"/>
    <w:rsid w:val="002C7A8A"/>
    <w:rsid w:val="002C7F7D"/>
    <w:rsid w:val="002D2D4C"/>
    <w:rsid w:val="002D3E95"/>
    <w:rsid w:val="002E1431"/>
    <w:rsid w:val="00304B80"/>
    <w:rsid w:val="00306474"/>
    <w:rsid w:val="00310D34"/>
    <w:rsid w:val="00313828"/>
    <w:rsid w:val="00316E8C"/>
    <w:rsid w:val="00321147"/>
    <w:rsid w:val="00321C0D"/>
    <w:rsid w:val="0032261F"/>
    <w:rsid w:val="003233B1"/>
    <w:rsid w:val="003250EC"/>
    <w:rsid w:val="0032579A"/>
    <w:rsid w:val="00330858"/>
    <w:rsid w:val="00331986"/>
    <w:rsid w:val="0033464F"/>
    <w:rsid w:val="00335E04"/>
    <w:rsid w:val="00340795"/>
    <w:rsid w:val="00344441"/>
    <w:rsid w:val="00347053"/>
    <w:rsid w:val="00350BAF"/>
    <w:rsid w:val="00353970"/>
    <w:rsid w:val="003735EE"/>
    <w:rsid w:val="003836B5"/>
    <w:rsid w:val="0038401E"/>
    <w:rsid w:val="003926FD"/>
    <w:rsid w:val="00396A41"/>
    <w:rsid w:val="003971CC"/>
    <w:rsid w:val="003A3D24"/>
    <w:rsid w:val="003A3F95"/>
    <w:rsid w:val="003A4B9A"/>
    <w:rsid w:val="003A52D0"/>
    <w:rsid w:val="003A6081"/>
    <w:rsid w:val="003C41B7"/>
    <w:rsid w:val="003C6AA4"/>
    <w:rsid w:val="003C6B03"/>
    <w:rsid w:val="003D0CC0"/>
    <w:rsid w:val="003D1321"/>
    <w:rsid w:val="003D1683"/>
    <w:rsid w:val="003D2A45"/>
    <w:rsid w:val="003D339C"/>
    <w:rsid w:val="003D5241"/>
    <w:rsid w:val="003D5926"/>
    <w:rsid w:val="003D6D02"/>
    <w:rsid w:val="003E1B49"/>
    <w:rsid w:val="003E5D75"/>
    <w:rsid w:val="003E5DE7"/>
    <w:rsid w:val="003F2FC8"/>
    <w:rsid w:val="003F3788"/>
    <w:rsid w:val="00400570"/>
    <w:rsid w:val="004031AF"/>
    <w:rsid w:val="00403E85"/>
    <w:rsid w:val="00407676"/>
    <w:rsid w:val="00412CDC"/>
    <w:rsid w:val="00413C1F"/>
    <w:rsid w:val="00414210"/>
    <w:rsid w:val="004145AC"/>
    <w:rsid w:val="004173FD"/>
    <w:rsid w:val="00425824"/>
    <w:rsid w:val="00430C3C"/>
    <w:rsid w:val="00431429"/>
    <w:rsid w:val="00431C6D"/>
    <w:rsid w:val="0043427C"/>
    <w:rsid w:val="0043660D"/>
    <w:rsid w:val="00436FBC"/>
    <w:rsid w:val="004412A2"/>
    <w:rsid w:val="004418EC"/>
    <w:rsid w:val="00445174"/>
    <w:rsid w:val="004451B8"/>
    <w:rsid w:val="0044658F"/>
    <w:rsid w:val="004473E3"/>
    <w:rsid w:val="004503C8"/>
    <w:rsid w:val="004507E8"/>
    <w:rsid w:val="0045137D"/>
    <w:rsid w:val="004518D5"/>
    <w:rsid w:val="00455B8B"/>
    <w:rsid w:val="0046344F"/>
    <w:rsid w:val="004638CF"/>
    <w:rsid w:val="00463A2B"/>
    <w:rsid w:val="004657DF"/>
    <w:rsid w:val="00465B5E"/>
    <w:rsid w:val="0046702B"/>
    <w:rsid w:val="004710CE"/>
    <w:rsid w:val="00476DBC"/>
    <w:rsid w:val="00480FEF"/>
    <w:rsid w:val="00484BFA"/>
    <w:rsid w:val="00484F16"/>
    <w:rsid w:val="00485A55"/>
    <w:rsid w:val="00486ED5"/>
    <w:rsid w:val="0048715C"/>
    <w:rsid w:val="00493294"/>
    <w:rsid w:val="004A10B0"/>
    <w:rsid w:val="004A1DF0"/>
    <w:rsid w:val="004A5734"/>
    <w:rsid w:val="004A7DDF"/>
    <w:rsid w:val="004B3758"/>
    <w:rsid w:val="004B4F41"/>
    <w:rsid w:val="004C3D6A"/>
    <w:rsid w:val="004C4391"/>
    <w:rsid w:val="004D1D8F"/>
    <w:rsid w:val="004D1E81"/>
    <w:rsid w:val="004D4CE0"/>
    <w:rsid w:val="004D6075"/>
    <w:rsid w:val="004E2D62"/>
    <w:rsid w:val="004E38C7"/>
    <w:rsid w:val="004F03A3"/>
    <w:rsid w:val="004F204C"/>
    <w:rsid w:val="004F3E4D"/>
    <w:rsid w:val="004F790F"/>
    <w:rsid w:val="00500089"/>
    <w:rsid w:val="00503095"/>
    <w:rsid w:val="005054EF"/>
    <w:rsid w:val="00513179"/>
    <w:rsid w:val="00525E12"/>
    <w:rsid w:val="00527E81"/>
    <w:rsid w:val="00531188"/>
    <w:rsid w:val="0053240A"/>
    <w:rsid w:val="0053347D"/>
    <w:rsid w:val="005354DF"/>
    <w:rsid w:val="00545519"/>
    <w:rsid w:val="00547FE5"/>
    <w:rsid w:val="00567896"/>
    <w:rsid w:val="00572620"/>
    <w:rsid w:val="00574DF4"/>
    <w:rsid w:val="00576298"/>
    <w:rsid w:val="00590319"/>
    <w:rsid w:val="00592161"/>
    <w:rsid w:val="0059331D"/>
    <w:rsid w:val="005968CC"/>
    <w:rsid w:val="00596A61"/>
    <w:rsid w:val="005A18CC"/>
    <w:rsid w:val="005B1447"/>
    <w:rsid w:val="005B3858"/>
    <w:rsid w:val="005B3F9D"/>
    <w:rsid w:val="005C0365"/>
    <w:rsid w:val="005C2FA1"/>
    <w:rsid w:val="005C60ED"/>
    <w:rsid w:val="005D640A"/>
    <w:rsid w:val="005E0D91"/>
    <w:rsid w:val="005E3C53"/>
    <w:rsid w:val="005E7B8C"/>
    <w:rsid w:val="005F0212"/>
    <w:rsid w:val="005F23FE"/>
    <w:rsid w:val="005F47F6"/>
    <w:rsid w:val="005F658F"/>
    <w:rsid w:val="005F667F"/>
    <w:rsid w:val="005F69AB"/>
    <w:rsid w:val="00603990"/>
    <w:rsid w:val="00615273"/>
    <w:rsid w:val="006269E8"/>
    <w:rsid w:val="006333AC"/>
    <w:rsid w:val="00635088"/>
    <w:rsid w:val="006362F8"/>
    <w:rsid w:val="00646E4F"/>
    <w:rsid w:val="0066513B"/>
    <w:rsid w:val="00670F5B"/>
    <w:rsid w:val="00685410"/>
    <w:rsid w:val="00685548"/>
    <w:rsid w:val="00687F93"/>
    <w:rsid w:val="0069223E"/>
    <w:rsid w:val="00695709"/>
    <w:rsid w:val="006957BC"/>
    <w:rsid w:val="006A1201"/>
    <w:rsid w:val="006B0635"/>
    <w:rsid w:val="006B4C0D"/>
    <w:rsid w:val="006B5C0E"/>
    <w:rsid w:val="006B6BB9"/>
    <w:rsid w:val="006C343C"/>
    <w:rsid w:val="006D0110"/>
    <w:rsid w:val="006E0FD7"/>
    <w:rsid w:val="007020AF"/>
    <w:rsid w:val="00712C66"/>
    <w:rsid w:val="00714130"/>
    <w:rsid w:val="0072178B"/>
    <w:rsid w:val="0073150C"/>
    <w:rsid w:val="007337C1"/>
    <w:rsid w:val="00734A19"/>
    <w:rsid w:val="00740B9D"/>
    <w:rsid w:val="00741F22"/>
    <w:rsid w:val="00745C33"/>
    <w:rsid w:val="007514F6"/>
    <w:rsid w:val="00753132"/>
    <w:rsid w:val="00755CB8"/>
    <w:rsid w:val="00756429"/>
    <w:rsid w:val="00757C36"/>
    <w:rsid w:val="00762DA5"/>
    <w:rsid w:val="0076405E"/>
    <w:rsid w:val="00764C17"/>
    <w:rsid w:val="00765B2A"/>
    <w:rsid w:val="00765DAF"/>
    <w:rsid w:val="00776553"/>
    <w:rsid w:val="00777248"/>
    <w:rsid w:val="00777D32"/>
    <w:rsid w:val="00781D90"/>
    <w:rsid w:val="00782777"/>
    <w:rsid w:val="00782FDA"/>
    <w:rsid w:val="0078654A"/>
    <w:rsid w:val="0078796A"/>
    <w:rsid w:val="0079007D"/>
    <w:rsid w:val="007A162B"/>
    <w:rsid w:val="007A7196"/>
    <w:rsid w:val="007A723C"/>
    <w:rsid w:val="007B00DD"/>
    <w:rsid w:val="007B1E13"/>
    <w:rsid w:val="007C1D5C"/>
    <w:rsid w:val="007C2E2B"/>
    <w:rsid w:val="007C3198"/>
    <w:rsid w:val="007D20B2"/>
    <w:rsid w:val="007D30E6"/>
    <w:rsid w:val="007D3F6C"/>
    <w:rsid w:val="007D3FC3"/>
    <w:rsid w:val="007E4FB0"/>
    <w:rsid w:val="007E6151"/>
    <w:rsid w:val="007E7B27"/>
    <w:rsid w:val="00801B97"/>
    <w:rsid w:val="00807775"/>
    <w:rsid w:val="00813DDE"/>
    <w:rsid w:val="00815CB9"/>
    <w:rsid w:val="008202E2"/>
    <w:rsid w:val="0082043E"/>
    <w:rsid w:val="00820B8A"/>
    <w:rsid w:val="008216EB"/>
    <w:rsid w:val="00823A70"/>
    <w:rsid w:val="008245D3"/>
    <w:rsid w:val="00827265"/>
    <w:rsid w:val="008273DA"/>
    <w:rsid w:val="00830E15"/>
    <w:rsid w:val="0083152E"/>
    <w:rsid w:val="00834590"/>
    <w:rsid w:val="00834DD0"/>
    <w:rsid w:val="00837CE0"/>
    <w:rsid w:val="00844FF5"/>
    <w:rsid w:val="00847383"/>
    <w:rsid w:val="00854188"/>
    <w:rsid w:val="008702CD"/>
    <w:rsid w:val="008725BD"/>
    <w:rsid w:val="00874502"/>
    <w:rsid w:val="00875FBE"/>
    <w:rsid w:val="00884279"/>
    <w:rsid w:val="008852EF"/>
    <w:rsid w:val="0089027C"/>
    <w:rsid w:val="00893D0C"/>
    <w:rsid w:val="008972EA"/>
    <w:rsid w:val="008A18A0"/>
    <w:rsid w:val="008A4C65"/>
    <w:rsid w:val="008A6312"/>
    <w:rsid w:val="008A68A2"/>
    <w:rsid w:val="008B0634"/>
    <w:rsid w:val="008B1108"/>
    <w:rsid w:val="008C325A"/>
    <w:rsid w:val="008C4CCE"/>
    <w:rsid w:val="008C7E94"/>
    <w:rsid w:val="008D0BF3"/>
    <w:rsid w:val="008D228E"/>
    <w:rsid w:val="008D33DC"/>
    <w:rsid w:val="008D3FAC"/>
    <w:rsid w:val="008D48B8"/>
    <w:rsid w:val="008E19B5"/>
    <w:rsid w:val="008F1AD7"/>
    <w:rsid w:val="008F2EBF"/>
    <w:rsid w:val="008F4D08"/>
    <w:rsid w:val="008F621A"/>
    <w:rsid w:val="009047B1"/>
    <w:rsid w:val="00910A4B"/>
    <w:rsid w:val="00912046"/>
    <w:rsid w:val="009143F4"/>
    <w:rsid w:val="009146F1"/>
    <w:rsid w:val="00914B44"/>
    <w:rsid w:val="00916F80"/>
    <w:rsid w:val="0092207B"/>
    <w:rsid w:val="00941576"/>
    <w:rsid w:val="0094454A"/>
    <w:rsid w:val="00945365"/>
    <w:rsid w:val="00945DA8"/>
    <w:rsid w:val="009544CF"/>
    <w:rsid w:val="00956DA4"/>
    <w:rsid w:val="009713B4"/>
    <w:rsid w:val="0097219D"/>
    <w:rsid w:val="00972747"/>
    <w:rsid w:val="00975042"/>
    <w:rsid w:val="00977CAA"/>
    <w:rsid w:val="009805A6"/>
    <w:rsid w:val="00981D37"/>
    <w:rsid w:val="00992F7A"/>
    <w:rsid w:val="009A05E2"/>
    <w:rsid w:val="009B1F37"/>
    <w:rsid w:val="009B28B2"/>
    <w:rsid w:val="009B53C9"/>
    <w:rsid w:val="009B604F"/>
    <w:rsid w:val="009B65AD"/>
    <w:rsid w:val="009B7F0F"/>
    <w:rsid w:val="009C4B2E"/>
    <w:rsid w:val="009C69DC"/>
    <w:rsid w:val="009C6A6C"/>
    <w:rsid w:val="009C72FA"/>
    <w:rsid w:val="009C7F21"/>
    <w:rsid w:val="009D01B3"/>
    <w:rsid w:val="009D645B"/>
    <w:rsid w:val="009D797F"/>
    <w:rsid w:val="009E0673"/>
    <w:rsid w:val="009E2869"/>
    <w:rsid w:val="009E5F08"/>
    <w:rsid w:val="009F4599"/>
    <w:rsid w:val="009F7EC0"/>
    <w:rsid w:val="00A0714C"/>
    <w:rsid w:val="00A07349"/>
    <w:rsid w:val="00A10484"/>
    <w:rsid w:val="00A14691"/>
    <w:rsid w:val="00A15715"/>
    <w:rsid w:val="00A22B4D"/>
    <w:rsid w:val="00A26573"/>
    <w:rsid w:val="00A271B6"/>
    <w:rsid w:val="00A33B0B"/>
    <w:rsid w:val="00A3794D"/>
    <w:rsid w:val="00A40154"/>
    <w:rsid w:val="00A42BEE"/>
    <w:rsid w:val="00A460CD"/>
    <w:rsid w:val="00A47DB6"/>
    <w:rsid w:val="00A6289B"/>
    <w:rsid w:val="00A721A2"/>
    <w:rsid w:val="00A7274D"/>
    <w:rsid w:val="00A80765"/>
    <w:rsid w:val="00A82464"/>
    <w:rsid w:val="00A82777"/>
    <w:rsid w:val="00A82A6B"/>
    <w:rsid w:val="00A82AEF"/>
    <w:rsid w:val="00A857A8"/>
    <w:rsid w:val="00A876F5"/>
    <w:rsid w:val="00A925AD"/>
    <w:rsid w:val="00A95C77"/>
    <w:rsid w:val="00AA71DF"/>
    <w:rsid w:val="00AB691A"/>
    <w:rsid w:val="00AC0C4D"/>
    <w:rsid w:val="00AC7717"/>
    <w:rsid w:val="00AD084E"/>
    <w:rsid w:val="00AD171A"/>
    <w:rsid w:val="00AD2614"/>
    <w:rsid w:val="00AD3AC4"/>
    <w:rsid w:val="00AD4A70"/>
    <w:rsid w:val="00AE0EF3"/>
    <w:rsid w:val="00AE283B"/>
    <w:rsid w:val="00AE3F10"/>
    <w:rsid w:val="00AF0FDB"/>
    <w:rsid w:val="00AF759C"/>
    <w:rsid w:val="00AF79CE"/>
    <w:rsid w:val="00B006F3"/>
    <w:rsid w:val="00B125D5"/>
    <w:rsid w:val="00B1573D"/>
    <w:rsid w:val="00B20C80"/>
    <w:rsid w:val="00B23FCF"/>
    <w:rsid w:val="00B32A89"/>
    <w:rsid w:val="00B34FE7"/>
    <w:rsid w:val="00B3554D"/>
    <w:rsid w:val="00B42710"/>
    <w:rsid w:val="00B42EC0"/>
    <w:rsid w:val="00B433F5"/>
    <w:rsid w:val="00B44110"/>
    <w:rsid w:val="00B4625D"/>
    <w:rsid w:val="00B50222"/>
    <w:rsid w:val="00B517BB"/>
    <w:rsid w:val="00B54B2D"/>
    <w:rsid w:val="00B55873"/>
    <w:rsid w:val="00B60EA9"/>
    <w:rsid w:val="00B63337"/>
    <w:rsid w:val="00B6394C"/>
    <w:rsid w:val="00B67542"/>
    <w:rsid w:val="00B721B2"/>
    <w:rsid w:val="00B72F31"/>
    <w:rsid w:val="00B7368E"/>
    <w:rsid w:val="00B904BE"/>
    <w:rsid w:val="00B94780"/>
    <w:rsid w:val="00B96457"/>
    <w:rsid w:val="00BA67D6"/>
    <w:rsid w:val="00BA79BE"/>
    <w:rsid w:val="00BB32BD"/>
    <w:rsid w:val="00BB34BD"/>
    <w:rsid w:val="00BB3923"/>
    <w:rsid w:val="00BB3F77"/>
    <w:rsid w:val="00BB6F15"/>
    <w:rsid w:val="00BC1E91"/>
    <w:rsid w:val="00BC3E5B"/>
    <w:rsid w:val="00BC4A22"/>
    <w:rsid w:val="00BC516F"/>
    <w:rsid w:val="00BC5450"/>
    <w:rsid w:val="00BC7227"/>
    <w:rsid w:val="00BD1AEB"/>
    <w:rsid w:val="00BD2394"/>
    <w:rsid w:val="00BD7F16"/>
    <w:rsid w:val="00BF2EB4"/>
    <w:rsid w:val="00BF38B1"/>
    <w:rsid w:val="00BF3D92"/>
    <w:rsid w:val="00BF40D3"/>
    <w:rsid w:val="00BF499F"/>
    <w:rsid w:val="00BF52AC"/>
    <w:rsid w:val="00BF7F47"/>
    <w:rsid w:val="00C023DB"/>
    <w:rsid w:val="00C06907"/>
    <w:rsid w:val="00C12982"/>
    <w:rsid w:val="00C17FA2"/>
    <w:rsid w:val="00C22711"/>
    <w:rsid w:val="00C23934"/>
    <w:rsid w:val="00C302EF"/>
    <w:rsid w:val="00C3500E"/>
    <w:rsid w:val="00C439BB"/>
    <w:rsid w:val="00C475BD"/>
    <w:rsid w:val="00C535CC"/>
    <w:rsid w:val="00C60BA1"/>
    <w:rsid w:val="00C64717"/>
    <w:rsid w:val="00C64AB4"/>
    <w:rsid w:val="00C67DDD"/>
    <w:rsid w:val="00C72DAD"/>
    <w:rsid w:val="00C73443"/>
    <w:rsid w:val="00C736E9"/>
    <w:rsid w:val="00C74F6B"/>
    <w:rsid w:val="00C751E4"/>
    <w:rsid w:val="00C811E8"/>
    <w:rsid w:val="00C91DC7"/>
    <w:rsid w:val="00C954DE"/>
    <w:rsid w:val="00CA6270"/>
    <w:rsid w:val="00CA6EAF"/>
    <w:rsid w:val="00CB3EBC"/>
    <w:rsid w:val="00CC057D"/>
    <w:rsid w:val="00CC0EE0"/>
    <w:rsid w:val="00CC2B3D"/>
    <w:rsid w:val="00CC5F5D"/>
    <w:rsid w:val="00CD21EE"/>
    <w:rsid w:val="00CD442C"/>
    <w:rsid w:val="00CD4EA9"/>
    <w:rsid w:val="00CD649F"/>
    <w:rsid w:val="00CE1A5A"/>
    <w:rsid w:val="00CE538E"/>
    <w:rsid w:val="00CE6263"/>
    <w:rsid w:val="00CE682D"/>
    <w:rsid w:val="00CE6C76"/>
    <w:rsid w:val="00CF0114"/>
    <w:rsid w:val="00CF57D1"/>
    <w:rsid w:val="00D00020"/>
    <w:rsid w:val="00D00160"/>
    <w:rsid w:val="00D01C04"/>
    <w:rsid w:val="00D0597F"/>
    <w:rsid w:val="00D06DE0"/>
    <w:rsid w:val="00D10764"/>
    <w:rsid w:val="00D10846"/>
    <w:rsid w:val="00D121B5"/>
    <w:rsid w:val="00D12962"/>
    <w:rsid w:val="00D13294"/>
    <w:rsid w:val="00D17F5A"/>
    <w:rsid w:val="00D24532"/>
    <w:rsid w:val="00D2738C"/>
    <w:rsid w:val="00D27839"/>
    <w:rsid w:val="00D30959"/>
    <w:rsid w:val="00D32F58"/>
    <w:rsid w:val="00D37124"/>
    <w:rsid w:val="00D40728"/>
    <w:rsid w:val="00D43A1F"/>
    <w:rsid w:val="00D43DFB"/>
    <w:rsid w:val="00D462E1"/>
    <w:rsid w:val="00D47A39"/>
    <w:rsid w:val="00D521C1"/>
    <w:rsid w:val="00D521DF"/>
    <w:rsid w:val="00D60D67"/>
    <w:rsid w:val="00D67AB4"/>
    <w:rsid w:val="00D73DDD"/>
    <w:rsid w:val="00D73FB3"/>
    <w:rsid w:val="00D83F86"/>
    <w:rsid w:val="00D879D9"/>
    <w:rsid w:val="00D91BB1"/>
    <w:rsid w:val="00D92E43"/>
    <w:rsid w:val="00D94D9F"/>
    <w:rsid w:val="00D976B4"/>
    <w:rsid w:val="00DA532B"/>
    <w:rsid w:val="00DA605D"/>
    <w:rsid w:val="00DA6E45"/>
    <w:rsid w:val="00DA76A8"/>
    <w:rsid w:val="00DB465C"/>
    <w:rsid w:val="00DB603D"/>
    <w:rsid w:val="00DC01DE"/>
    <w:rsid w:val="00DC1215"/>
    <w:rsid w:val="00DC2000"/>
    <w:rsid w:val="00DC29A5"/>
    <w:rsid w:val="00DD1111"/>
    <w:rsid w:val="00DD22CC"/>
    <w:rsid w:val="00DD2D06"/>
    <w:rsid w:val="00DD2FA5"/>
    <w:rsid w:val="00DE0723"/>
    <w:rsid w:val="00DE2270"/>
    <w:rsid w:val="00E00E08"/>
    <w:rsid w:val="00E01D49"/>
    <w:rsid w:val="00E04BB2"/>
    <w:rsid w:val="00E10381"/>
    <w:rsid w:val="00E13588"/>
    <w:rsid w:val="00E15839"/>
    <w:rsid w:val="00E2158A"/>
    <w:rsid w:val="00E30A84"/>
    <w:rsid w:val="00E32A01"/>
    <w:rsid w:val="00E355A4"/>
    <w:rsid w:val="00E43329"/>
    <w:rsid w:val="00E608B6"/>
    <w:rsid w:val="00E60CA8"/>
    <w:rsid w:val="00E621A3"/>
    <w:rsid w:val="00E6634D"/>
    <w:rsid w:val="00E74BED"/>
    <w:rsid w:val="00E82973"/>
    <w:rsid w:val="00E948F3"/>
    <w:rsid w:val="00EA078C"/>
    <w:rsid w:val="00EA706C"/>
    <w:rsid w:val="00EA7894"/>
    <w:rsid w:val="00EB25A3"/>
    <w:rsid w:val="00EB2F28"/>
    <w:rsid w:val="00EB4E09"/>
    <w:rsid w:val="00EC0215"/>
    <w:rsid w:val="00ED0C04"/>
    <w:rsid w:val="00EE4F5F"/>
    <w:rsid w:val="00EF65CD"/>
    <w:rsid w:val="00F00800"/>
    <w:rsid w:val="00F03EDC"/>
    <w:rsid w:val="00F12894"/>
    <w:rsid w:val="00F12E99"/>
    <w:rsid w:val="00F13B42"/>
    <w:rsid w:val="00F13E4A"/>
    <w:rsid w:val="00F2019C"/>
    <w:rsid w:val="00F21187"/>
    <w:rsid w:val="00F213E5"/>
    <w:rsid w:val="00F23039"/>
    <w:rsid w:val="00F24106"/>
    <w:rsid w:val="00F40273"/>
    <w:rsid w:val="00F41ACF"/>
    <w:rsid w:val="00F42FF4"/>
    <w:rsid w:val="00F4479E"/>
    <w:rsid w:val="00F4763B"/>
    <w:rsid w:val="00F4770B"/>
    <w:rsid w:val="00F477CF"/>
    <w:rsid w:val="00F504B4"/>
    <w:rsid w:val="00F61887"/>
    <w:rsid w:val="00F61998"/>
    <w:rsid w:val="00F6296A"/>
    <w:rsid w:val="00F62EDE"/>
    <w:rsid w:val="00F731B5"/>
    <w:rsid w:val="00F73E2B"/>
    <w:rsid w:val="00F844EA"/>
    <w:rsid w:val="00F84A92"/>
    <w:rsid w:val="00F852EB"/>
    <w:rsid w:val="00F85836"/>
    <w:rsid w:val="00F85ED7"/>
    <w:rsid w:val="00F85FBE"/>
    <w:rsid w:val="00F91BE8"/>
    <w:rsid w:val="00F92160"/>
    <w:rsid w:val="00F943D7"/>
    <w:rsid w:val="00FA050D"/>
    <w:rsid w:val="00FA73C5"/>
    <w:rsid w:val="00FA775A"/>
    <w:rsid w:val="00FB196E"/>
    <w:rsid w:val="00FC062D"/>
    <w:rsid w:val="00FC0E7C"/>
    <w:rsid w:val="00FD54E6"/>
    <w:rsid w:val="00FE251B"/>
    <w:rsid w:val="00FE4926"/>
    <w:rsid w:val="00FE5249"/>
    <w:rsid w:val="00FE5E8B"/>
    <w:rsid w:val="00FF12B5"/>
    <w:rsid w:val="00FF254B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6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86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64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09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2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9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7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5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6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9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14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4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4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0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2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7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8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7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3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53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7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0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6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6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2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5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1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23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6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9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9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4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82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9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00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7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4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9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1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2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74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11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66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97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62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10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45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7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90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69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1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4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1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0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6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9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4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77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9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98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64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0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73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40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79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23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8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66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93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90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34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1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60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1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77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7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92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68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57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5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15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1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11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36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3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0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2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6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2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4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5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0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94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1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8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7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0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2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9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2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8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1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0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5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6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0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4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9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0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2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3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7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8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9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4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6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1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2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83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1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7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1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1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9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2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9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30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54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79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31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86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48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68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55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71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9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0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6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7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9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61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8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5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79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32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56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4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02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43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17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23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3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4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7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64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03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72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74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8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90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04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80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7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3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6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8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5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5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5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3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00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90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21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1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79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17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1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2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2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5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84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9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19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7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78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56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85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9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61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2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6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01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85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42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6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9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3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3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3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5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92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19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85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8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10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2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97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6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9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85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33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2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37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80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2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25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40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01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59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0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4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0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2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8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0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57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91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45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00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44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85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06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7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58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30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67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24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13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36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2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43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02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63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73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93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8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81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4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2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87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97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27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9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42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4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9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1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1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39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28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86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0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5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9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91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76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4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54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55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9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83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8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0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1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9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43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2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7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8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0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0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1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50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84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8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07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12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28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38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7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4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2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65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0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4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0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4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6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06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8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9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7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15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07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08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24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82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07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9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9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34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3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1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9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4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4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8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6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47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8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47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53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80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80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6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5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09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9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46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33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09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54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49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41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07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29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6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3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4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5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2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4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6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3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0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0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1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8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6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0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48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21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2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64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45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8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9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8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6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47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09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92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52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16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60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1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2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6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7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7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5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77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8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27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01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52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10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5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05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7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46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13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43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19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11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80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7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8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7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5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82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7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89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68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4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7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66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93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7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6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6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3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9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5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74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68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90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10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9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3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9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2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3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5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65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3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06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88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01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62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21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41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90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30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80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7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14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18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3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64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55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97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82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46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00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02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64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0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94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11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13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01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26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20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6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03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0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1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4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28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72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6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82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28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03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50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3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0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9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3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3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7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1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0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6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7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3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4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0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85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7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90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3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56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49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2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87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05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0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99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16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76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36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5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3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0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4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3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4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0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15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54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8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6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5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3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6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7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7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6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0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2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22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33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43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88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2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2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7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5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2013-04-06T14:58:00Z</dcterms:created>
  <dcterms:modified xsi:type="dcterms:W3CDTF">2013-04-06T14:58:00Z</dcterms:modified>
</cp:coreProperties>
</file>