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87" w:rsidRPr="00F21187" w:rsidRDefault="00F21187" w:rsidP="00F2118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r w:rsidRPr="00F21187">
        <w:rPr>
          <w:rFonts w:ascii="Times New Roman" w:eastAsia="Times New Roman" w:hAnsi="Times New Roman" w:cs="Times New Roman"/>
          <w:b/>
          <w:bCs/>
          <w:sz w:val="36"/>
          <w:szCs w:val="36"/>
        </w:rPr>
        <w:t>IRRUA SPECIALIST TEACHING HOSPITAL ACT</w:t>
      </w:r>
    </w:p>
    <w:bookmarkEnd w:id="0"/>
    <w:p w:rsidR="00F21187" w:rsidRPr="00F21187" w:rsidRDefault="00F21187" w:rsidP="00F2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87">
        <w:rPr>
          <w:rFonts w:ascii="Times New Roman" w:eastAsia="Times New Roman" w:hAnsi="Times New Roman" w:cs="Times New Roman"/>
          <w:sz w:val="24"/>
          <w:szCs w:val="24"/>
        </w:rPr>
        <w:t>ARRANGEMENT OF SECTIONS</w:t>
      </w:r>
    </w:p>
    <w:p w:rsidR="00F21187" w:rsidRPr="00F21187" w:rsidRDefault="00F21187" w:rsidP="00F2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87">
        <w:rPr>
          <w:rFonts w:ascii="Times New Roman" w:eastAsia="Times New Roman" w:hAnsi="Times New Roman" w:cs="Times New Roman"/>
          <w:sz w:val="24"/>
          <w:szCs w:val="24"/>
        </w:rPr>
        <w:t>SECTION</w:t>
      </w:r>
    </w:p>
    <w:p w:rsidR="00F21187" w:rsidRPr="00F21187" w:rsidRDefault="00F21187" w:rsidP="00F2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87">
        <w:rPr>
          <w:rFonts w:ascii="Times New Roman" w:eastAsia="Times New Roman" w:hAnsi="Times New Roman" w:cs="Times New Roman"/>
          <w:sz w:val="24"/>
          <w:szCs w:val="24"/>
        </w:rPr>
        <w:t xml:space="preserve">Change of name of Specialist Hospital, </w:t>
      </w:r>
      <w:proofErr w:type="spellStart"/>
      <w:r w:rsidRPr="00F21187">
        <w:rPr>
          <w:rFonts w:ascii="Times New Roman" w:eastAsia="Times New Roman" w:hAnsi="Times New Roman" w:cs="Times New Roman"/>
          <w:sz w:val="24"/>
          <w:szCs w:val="24"/>
        </w:rPr>
        <w:t>Irrua</w:t>
      </w:r>
      <w:proofErr w:type="spellEnd"/>
      <w:r w:rsidRPr="00F211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187" w:rsidRPr="00F21187" w:rsidRDefault="00F21187" w:rsidP="00F2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87">
        <w:rPr>
          <w:rFonts w:ascii="Times New Roman" w:eastAsia="Times New Roman" w:hAnsi="Times New Roman" w:cs="Times New Roman"/>
          <w:sz w:val="24"/>
          <w:szCs w:val="24"/>
        </w:rPr>
        <w:t>Board of management of the Hospital.</w:t>
      </w:r>
    </w:p>
    <w:p w:rsidR="00F21187" w:rsidRPr="00F21187" w:rsidRDefault="00F21187" w:rsidP="00F2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87">
        <w:rPr>
          <w:rFonts w:ascii="Times New Roman" w:eastAsia="Times New Roman" w:hAnsi="Times New Roman" w:cs="Times New Roman"/>
          <w:sz w:val="24"/>
          <w:szCs w:val="24"/>
        </w:rPr>
        <w:t>Composition and functions of the Board.</w:t>
      </w:r>
    </w:p>
    <w:p w:rsidR="00F21187" w:rsidRPr="00F21187" w:rsidRDefault="00F21187" w:rsidP="00F2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87">
        <w:rPr>
          <w:rFonts w:ascii="Times New Roman" w:eastAsia="Times New Roman" w:hAnsi="Times New Roman" w:cs="Times New Roman"/>
          <w:sz w:val="24"/>
          <w:szCs w:val="24"/>
        </w:rPr>
        <w:t>Vesting of rights, etc.</w:t>
      </w:r>
    </w:p>
    <w:p w:rsidR="00F21187" w:rsidRPr="00F21187" w:rsidRDefault="00F21187" w:rsidP="00F211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87">
        <w:rPr>
          <w:rFonts w:ascii="Times New Roman" w:eastAsia="Times New Roman" w:hAnsi="Times New Roman" w:cs="Times New Roman"/>
          <w:sz w:val="24"/>
          <w:szCs w:val="24"/>
        </w:rPr>
        <w:t>Short title.</w:t>
      </w:r>
    </w:p>
    <w:p w:rsidR="00F21187" w:rsidRPr="00F21187" w:rsidRDefault="00F21187" w:rsidP="00F2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87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__________________                                          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   IRRUA SPECIALIST TEACHING HOSPITAL ACT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Act to rename the Specialist Hospital, </w:t>
      </w:r>
      <w:proofErr w:type="spellStart"/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Irrua</w:t>
      </w:r>
      <w:proofErr w:type="spellEnd"/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as the </w:t>
      </w:r>
      <w:proofErr w:type="spellStart"/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Irrua</w:t>
      </w:r>
      <w:proofErr w:type="spellEnd"/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Specialist Teaching</w:t>
      </w: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Hospital and to establish a management board for the ho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t>spital.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1187">
        <w:rPr>
          <w:rFonts w:ascii="Times New Roman" w:eastAsia="Times New Roman" w:hAnsi="Times New Roman" w:cs="Times New Roman"/>
          <w:sz w:val="24"/>
          <w:szCs w:val="24"/>
        </w:rPr>
        <w:t>[1993 No. 92.]</w:t>
      </w:r>
      <w:proofErr w:type="gramEnd"/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r w:rsidRPr="00F21187">
        <w:rPr>
          <w:rFonts w:ascii="Times New Roman" w:eastAsia="Times New Roman" w:hAnsi="Times New Roman" w:cs="Times New Roman"/>
          <w:i/>
          <w:iCs/>
          <w:sz w:val="24"/>
          <w:szCs w:val="24"/>
        </w:rPr>
        <w:t>[23rd August, 1993] 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1187">
        <w:rPr>
          <w:rFonts w:ascii="Times New Roman" w:eastAsia="Times New Roman" w:hAnsi="Times New Roman" w:cs="Times New Roman"/>
          <w:sz w:val="24"/>
          <w:szCs w:val="24"/>
        </w:rPr>
        <w:t>[Commencement.]</w:t>
      </w:r>
      <w:proofErr w:type="gramEnd"/>
    </w:p>
    <w:p w:rsidR="00F21187" w:rsidRPr="00F21187" w:rsidRDefault="00F21187" w:rsidP="00F211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Change of name of Specialist Hospital, </w:t>
      </w:r>
      <w:proofErr w:type="spellStart"/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Irrua</w:t>
      </w:r>
      <w:proofErr w:type="spellEnd"/>
    </w:p>
    <w:p w:rsidR="00F21187" w:rsidRPr="00F21187" w:rsidRDefault="00F21187" w:rsidP="00F211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187">
        <w:rPr>
          <w:rFonts w:ascii="Times New Roman" w:eastAsia="Times New Roman" w:hAnsi="Times New Roman" w:cs="Times New Roman"/>
          <w:sz w:val="24"/>
          <w:szCs w:val="24"/>
        </w:rPr>
        <w:t xml:space="preserve">As from the commencement of this Act, the Specialist Hospital </w:t>
      </w:r>
      <w:proofErr w:type="spellStart"/>
      <w:r w:rsidRPr="00F21187">
        <w:rPr>
          <w:rFonts w:ascii="Times New Roman" w:eastAsia="Times New Roman" w:hAnsi="Times New Roman" w:cs="Times New Roman"/>
          <w:sz w:val="24"/>
          <w:szCs w:val="24"/>
        </w:rPr>
        <w:t>Irrua</w:t>
      </w:r>
      <w:proofErr w:type="spellEnd"/>
      <w:r w:rsidRPr="00F211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21187">
        <w:rPr>
          <w:rFonts w:ascii="Times New Roman" w:eastAsia="Times New Roman" w:hAnsi="Times New Roman" w:cs="Times New Roman"/>
          <w:sz w:val="24"/>
          <w:szCs w:val="24"/>
        </w:rPr>
        <w:t>Okpebho</w:t>
      </w:r>
      <w:proofErr w:type="spellEnd"/>
      <w:r w:rsidRPr="00F21187">
        <w:rPr>
          <w:rFonts w:ascii="Times New Roman" w:eastAsia="Times New Roman" w:hAnsi="Times New Roman" w:cs="Times New Roman"/>
          <w:sz w:val="24"/>
          <w:szCs w:val="24"/>
        </w:rPr>
        <w:t xml:space="preserve"> Local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Government Area of Edo State (in this Act referred to as "the Specialist Hospital") shall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 xml:space="preserve">be known and referred to as the </w:t>
      </w:r>
      <w:proofErr w:type="spellStart"/>
      <w:r w:rsidRPr="00F21187">
        <w:rPr>
          <w:rFonts w:ascii="Times New Roman" w:eastAsia="Times New Roman" w:hAnsi="Times New Roman" w:cs="Times New Roman"/>
          <w:sz w:val="24"/>
          <w:szCs w:val="24"/>
        </w:rPr>
        <w:t>Irrua</w:t>
      </w:r>
      <w:proofErr w:type="spellEnd"/>
      <w:r w:rsidRPr="00F21187">
        <w:rPr>
          <w:rFonts w:ascii="Times New Roman" w:eastAsia="Times New Roman" w:hAnsi="Times New Roman" w:cs="Times New Roman"/>
          <w:sz w:val="24"/>
          <w:szCs w:val="24"/>
        </w:rPr>
        <w:t xml:space="preserve"> Specialist Teaching Hospital (in this Act referred to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as "the hospital").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t>       </w:t>
      </w: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management of the hospital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There shall be established for the management of the hospital, a board of management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 xml:space="preserve">to be known as the </w:t>
      </w:r>
      <w:proofErr w:type="spellStart"/>
      <w:r w:rsidRPr="00F21187">
        <w:rPr>
          <w:rFonts w:ascii="Times New Roman" w:eastAsia="Times New Roman" w:hAnsi="Times New Roman" w:cs="Times New Roman"/>
          <w:sz w:val="24"/>
          <w:szCs w:val="24"/>
        </w:rPr>
        <w:t>Irrua</w:t>
      </w:r>
      <w:proofErr w:type="spellEnd"/>
      <w:r w:rsidRPr="00F21187">
        <w:rPr>
          <w:rFonts w:ascii="Times New Roman" w:eastAsia="Times New Roman" w:hAnsi="Times New Roman" w:cs="Times New Roman"/>
          <w:sz w:val="24"/>
          <w:szCs w:val="24"/>
        </w:rPr>
        <w:t xml:space="preserve"> Specialist Teaching Hospital Board of Management (in this Act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referred to as "the Board") which shall be a body corporate with perpetual succession and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a common seal and may sue and be sued in its corporate name and may, for and in con-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21187">
        <w:rPr>
          <w:rFonts w:ascii="Times New Roman" w:eastAsia="Times New Roman" w:hAnsi="Times New Roman" w:cs="Times New Roman"/>
          <w:sz w:val="24"/>
          <w:szCs w:val="24"/>
        </w:rPr>
        <w:t>nection</w:t>
      </w:r>
      <w:proofErr w:type="spellEnd"/>
      <w:r w:rsidRPr="00F21187">
        <w:rPr>
          <w:rFonts w:ascii="Times New Roman" w:eastAsia="Times New Roman" w:hAnsi="Times New Roman" w:cs="Times New Roman"/>
          <w:sz w:val="24"/>
          <w:szCs w:val="24"/>
        </w:rPr>
        <w:t xml:space="preserve"> with the purposes of this Act, acquire, hold and dispose of movable and </w:t>
      </w:r>
      <w:proofErr w:type="spellStart"/>
      <w:r w:rsidRPr="00F21187">
        <w:rPr>
          <w:rFonts w:ascii="Times New Roman" w:eastAsia="Times New Roman" w:hAnsi="Times New Roman" w:cs="Times New Roman"/>
          <w:sz w:val="24"/>
          <w:szCs w:val="24"/>
        </w:rPr>
        <w:t>immov</w:t>
      </w:r>
      <w:proofErr w:type="spellEnd"/>
      <w:r w:rsidRPr="00F2118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able property.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t>   </w:t>
      </w: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Composition and functions of the Board 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2118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F21187">
        <w:rPr>
          <w:rFonts w:ascii="Times New Roman" w:eastAsia="Times New Roman" w:hAnsi="Times New Roman" w:cs="Times New Roman"/>
          <w:sz w:val="24"/>
          <w:szCs w:val="24"/>
        </w:rPr>
        <w:t xml:space="preserve"> composition, functions and powers of the Board established under section 2 of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this Act shall be as provided for in the University Teaching Hospitals (Reconstitution of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Boards, etc.) Act.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[Cap. U15.]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Vesting of rights, etc. 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 xml:space="preserve">(1) </w:t>
      </w:r>
      <w:proofErr w:type="gramStart"/>
      <w:r w:rsidRPr="00F21187">
        <w:rPr>
          <w:rFonts w:ascii="Times New Roman" w:eastAsia="Times New Roman" w:hAnsi="Times New Roman" w:cs="Times New Roman"/>
          <w:sz w:val="24"/>
          <w:szCs w:val="24"/>
        </w:rPr>
        <w:t>All</w:t>
      </w:r>
      <w:proofErr w:type="gramEnd"/>
      <w:r w:rsidRPr="00F21187">
        <w:rPr>
          <w:rFonts w:ascii="Times New Roman" w:eastAsia="Times New Roman" w:hAnsi="Times New Roman" w:cs="Times New Roman"/>
          <w:sz w:val="24"/>
          <w:szCs w:val="24"/>
        </w:rPr>
        <w:t xml:space="preserve"> the assets and liabilities held or incurred by or on behalf of the Specialist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Hospital shall by virtue of this Act and without further assurance vest in the hospital re-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named by this Act and shall be held by it for the purposes of the hospital.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(2) All agreements, contracts, deeds and other instruments to which the Specialist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Hospital was a party shall, so far as possible and subject to any necessary modifications,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r w:rsidRPr="00F21187">
        <w:rPr>
          <w:rFonts w:ascii="Times New Roman" w:eastAsia="Times New Roman" w:hAnsi="Times New Roman" w:cs="Times New Roman"/>
          <w:sz w:val="24"/>
          <w:szCs w:val="24"/>
        </w:rPr>
        <w:lastRenderedPageBreak/>
        <w:t>have effect as if the hospital renamed by this Act had been a party thereto in place of the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Specialist Hospital.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5. Short title 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 xml:space="preserve">This Act may be cited as the </w:t>
      </w:r>
      <w:proofErr w:type="spellStart"/>
      <w:r w:rsidRPr="00F21187">
        <w:rPr>
          <w:rFonts w:ascii="Times New Roman" w:eastAsia="Times New Roman" w:hAnsi="Times New Roman" w:cs="Times New Roman"/>
          <w:sz w:val="24"/>
          <w:szCs w:val="24"/>
        </w:rPr>
        <w:t>Irrua</w:t>
      </w:r>
      <w:proofErr w:type="spellEnd"/>
      <w:r w:rsidRPr="00F21187">
        <w:rPr>
          <w:rFonts w:ascii="Times New Roman" w:eastAsia="Times New Roman" w:hAnsi="Times New Roman" w:cs="Times New Roman"/>
          <w:sz w:val="24"/>
          <w:szCs w:val="24"/>
        </w:rPr>
        <w:t xml:space="preserve"> Specialist Teaching Hospital Act.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                ______________________                                                                                                                        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                     IRRUA SPECIALIST TEACHING HOSPITAL ACT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                        SUBSIDIARY LEGISLATION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</w:r>
      <w:r w:rsidRPr="00F21187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                                        ____________________</w:t>
      </w:r>
      <w:r w:rsidRPr="00F21187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</w:t>
      </w:r>
      <w:r w:rsidRPr="00F21187">
        <w:rPr>
          <w:rFonts w:ascii="Times New Roman" w:eastAsia="Times New Roman" w:hAnsi="Times New Roman" w:cs="Times New Roman"/>
          <w:i/>
          <w:iCs/>
          <w:sz w:val="24"/>
          <w:szCs w:val="24"/>
        </w:rPr>
        <w:t>No Subsidiary Legislation</w:t>
      </w:r>
    </w:p>
    <w:p w:rsidR="008B1108" w:rsidRPr="00F21187" w:rsidRDefault="008B1108" w:rsidP="00F21187"/>
    <w:sectPr w:rsidR="008B1108" w:rsidRPr="00F21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78D"/>
    <w:multiLevelType w:val="multilevel"/>
    <w:tmpl w:val="A6D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711F3"/>
    <w:multiLevelType w:val="multilevel"/>
    <w:tmpl w:val="826CE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AD"/>
    <w:rsid w:val="0000190A"/>
    <w:rsid w:val="00002837"/>
    <w:rsid w:val="00022BB5"/>
    <w:rsid w:val="000327D7"/>
    <w:rsid w:val="0004093D"/>
    <w:rsid w:val="0004236B"/>
    <w:rsid w:val="00042D43"/>
    <w:rsid w:val="00045818"/>
    <w:rsid w:val="00055129"/>
    <w:rsid w:val="00055994"/>
    <w:rsid w:val="0005651C"/>
    <w:rsid w:val="00056CD4"/>
    <w:rsid w:val="0006099E"/>
    <w:rsid w:val="000677A8"/>
    <w:rsid w:val="0007113C"/>
    <w:rsid w:val="0008107C"/>
    <w:rsid w:val="000832AF"/>
    <w:rsid w:val="00085CA6"/>
    <w:rsid w:val="00093FEC"/>
    <w:rsid w:val="00095F96"/>
    <w:rsid w:val="000973E3"/>
    <w:rsid w:val="000A38B7"/>
    <w:rsid w:val="000A5953"/>
    <w:rsid w:val="000A60A7"/>
    <w:rsid w:val="000B12F6"/>
    <w:rsid w:val="000B49D1"/>
    <w:rsid w:val="000C484E"/>
    <w:rsid w:val="000D36E4"/>
    <w:rsid w:val="000D3F91"/>
    <w:rsid w:val="000E46C3"/>
    <w:rsid w:val="000E71D4"/>
    <w:rsid w:val="000F1880"/>
    <w:rsid w:val="001018EB"/>
    <w:rsid w:val="00104577"/>
    <w:rsid w:val="001112CB"/>
    <w:rsid w:val="0011130F"/>
    <w:rsid w:val="001122ED"/>
    <w:rsid w:val="00112342"/>
    <w:rsid w:val="00114392"/>
    <w:rsid w:val="0011516D"/>
    <w:rsid w:val="0011754A"/>
    <w:rsid w:val="00122053"/>
    <w:rsid w:val="00124B0A"/>
    <w:rsid w:val="00130288"/>
    <w:rsid w:val="00133818"/>
    <w:rsid w:val="00133C34"/>
    <w:rsid w:val="001349B0"/>
    <w:rsid w:val="0013639B"/>
    <w:rsid w:val="001412E8"/>
    <w:rsid w:val="00144DF9"/>
    <w:rsid w:val="00152C15"/>
    <w:rsid w:val="00153216"/>
    <w:rsid w:val="00153999"/>
    <w:rsid w:val="00154A83"/>
    <w:rsid w:val="00161DFA"/>
    <w:rsid w:val="00162658"/>
    <w:rsid w:val="0016562D"/>
    <w:rsid w:val="00167347"/>
    <w:rsid w:val="001816E6"/>
    <w:rsid w:val="00182A97"/>
    <w:rsid w:val="00182B40"/>
    <w:rsid w:val="001831C9"/>
    <w:rsid w:val="001839BA"/>
    <w:rsid w:val="00185C49"/>
    <w:rsid w:val="00185F9F"/>
    <w:rsid w:val="00187E21"/>
    <w:rsid w:val="001926B2"/>
    <w:rsid w:val="00192916"/>
    <w:rsid w:val="001946EA"/>
    <w:rsid w:val="001A43E0"/>
    <w:rsid w:val="001B6417"/>
    <w:rsid w:val="001D008D"/>
    <w:rsid w:val="001D1957"/>
    <w:rsid w:val="001D29FC"/>
    <w:rsid w:val="001D77B7"/>
    <w:rsid w:val="001E26CA"/>
    <w:rsid w:val="001E5951"/>
    <w:rsid w:val="001E632D"/>
    <w:rsid w:val="001E66CF"/>
    <w:rsid w:val="001E6861"/>
    <w:rsid w:val="001F4DCE"/>
    <w:rsid w:val="001F58A5"/>
    <w:rsid w:val="00200B4F"/>
    <w:rsid w:val="00202147"/>
    <w:rsid w:val="002127D2"/>
    <w:rsid w:val="00217028"/>
    <w:rsid w:val="00220B8B"/>
    <w:rsid w:val="0022239F"/>
    <w:rsid w:val="00223834"/>
    <w:rsid w:val="00223F5E"/>
    <w:rsid w:val="00224877"/>
    <w:rsid w:val="00225FD3"/>
    <w:rsid w:val="00226360"/>
    <w:rsid w:val="00226E51"/>
    <w:rsid w:val="0023079A"/>
    <w:rsid w:val="00231BF6"/>
    <w:rsid w:val="00233452"/>
    <w:rsid w:val="002345A3"/>
    <w:rsid w:val="00235134"/>
    <w:rsid w:val="00235ACD"/>
    <w:rsid w:val="00236CB1"/>
    <w:rsid w:val="002546FE"/>
    <w:rsid w:val="002568AE"/>
    <w:rsid w:val="002571E9"/>
    <w:rsid w:val="002664E8"/>
    <w:rsid w:val="002672F0"/>
    <w:rsid w:val="00267C41"/>
    <w:rsid w:val="00273A37"/>
    <w:rsid w:val="00273CF5"/>
    <w:rsid w:val="00275B75"/>
    <w:rsid w:val="00277ED8"/>
    <w:rsid w:val="00284D54"/>
    <w:rsid w:val="002900F3"/>
    <w:rsid w:val="002918F9"/>
    <w:rsid w:val="002933DA"/>
    <w:rsid w:val="00295284"/>
    <w:rsid w:val="002967E9"/>
    <w:rsid w:val="002B6586"/>
    <w:rsid w:val="002C7A8A"/>
    <w:rsid w:val="002C7F7D"/>
    <w:rsid w:val="002D2D4C"/>
    <w:rsid w:val="002D3E95"/>
    <w:rsid w:val="002E1431"/>
    <w:rsid w:val="00304B80"/>
    <w:rsid w:val="00306474"/>
    <w:rsid w:val="00310D34"/>
    <w:rsid w:val="00313828"/>
    <w:rsid w:val="00321147"/>
    <w:rsid w:val="00321C0D"/>
    <w:rsid w:val="0032261F"/>
    <w:rsid w:val="003233B1"/>
    <w:rsid w:val="003250EC"/>
    <w:rsid w:val="0032579A"/>
    <w:rsid w:val="00330858"/>
    <w:rsid w:val="00331986"/>
    <w:rsid w:val="0033464F"/>
    <w:rsid w:val="00335E04"/>
    <w:rsid w:val="00340795"/>
    <w:rsid w:val="00344441"/>
    <w:rsid w:val="00347053"/>
    <w:rsid w:val="00353970"/>
    <w:rsid w:val="003735EE"/>
    <w:rsid w:val="003836B5"/>
    <w:rsid w:val="0038401E"/>
    <w:rsid w:val="003926FD"/>
    <w:rsid w:val="00396A41"/>
    <w:rsid w:val="003971CC"/>
    <w:rsid w:val="003A3D24"/>
    <w:rsid w:val="003A3F95"/>
    <w:rsid w:val="003A4B9A"/>
    <w:rsid w:val="003A52D0"/>
    <w:rsid w:val="003A6081"/>
    <w:rsid w:val="003C41B7"/>
    <w:rsid w:val="003C6AA4"/>
    <w:rsid w:val="003C6B03"/>
    <w:rsid w:val="003D0CC0"/>
    <w:rsid w:val="003D1321"/>
    <w:rsid w:val="003D1683"/>
    <w:rsid w:val="003D2A45"/>
    <w:rsid w:val="003D339C"/>
    <w:rsid w:val="003D5241"/>
    <w:rsid w:val="003D6D02"/>
    <w:rsid w:val="003E1B49"/>
    <w:rsid w:val="003E5D75"/>
    <w:rsid w:val="003E5DE7"/>
    <w:rsid w:val="003F2FC8"/>
    <w:rsid w:val="003F3788"/>
    <w:rsid w:val="00400570"/>
    <w:rsid w:val="004031AF"/>
    <w:rsid w:val="00403E85"/>
    <w:rsid w:val="00407676"/>
    <w:rsid w:val="00412CDC"/>
    <w:rsid w:val="00413C1F"/>
    <w:rsid w:val="004145AC"/>
    <w:rsid w:val="004173FD"/>
    <w:rsid w:val="00425824"/>
    <w:rsid w:val="00430C3C"/>
    <w:rsid w:val="00431429"/>
    <w:rsid w:val="00431C6D"/>
    <w:rsid w:val="0043427C"/>
    <w:rsid w:val="0043660D"/>
    <w:rsid w:val="00436FBC"/>
    <w:rsid w:val="004412A2"/>
    <w:rsid w:val="00445174"/>
    <w:rsid w:val="004451B8"/>
    <w:rsid w:val="0044658F"/>
    <w:rsid w:val="004473E3"/>
    <w:rsid w:val="004503C8"/>
    <w:rsid w:val="004507E8"/>
    <w:rsid w:val="0045137D"/>
    <w:rsid w:val="004518D5"/>
    <w:rsid w:val="00455B8B"/>
    <w:rsid w:val="0046344F"/>
    <w:rsid w:val="004638CF"/>
    <w:rsid w:val="00463A2B"/>
    <w:rsid w:val="004657DF"/>
    <w:rsid w:val="00465B5E"/>
    <w:rsid w:val="0046702B"/>
    <w:rsid w:val="004710CE"/>
    <w:rsid w:val="00476DBC"/>
    <w:rsid w:val="00480FEF"/>
    <w:rsid w:val="00484BFA"/>
    <w:rsid w:val="00484F16"/>
    <w:rsid w:val="00485A55"/>
    <w:rsid w:val="0048715C"/>
    <w:rsid w:val="00493294"/>
    <w:rsid w:val="004A1DF0"/>
    <w:rsid w:val="004A5734"/>
    <w:rsid w:val="004A7DDF"/>
    <w:rsid w:val="004B3758"/>
    <w:rsid w:val="004B4F41"/>
    <w:rsid w:val="004C3D6A"/>
    <w:rsid w:val="004C4391"/>
    <w:rsid w:val="004D1D8F"/>
    <w:rsid w:val="004D1E81"/>
    <w:rsid w:val="004D4CE0"/>
    <w:rsid w:val="004D6075"/>
    <w:rsid w:val="004E2D62"/>
    <w:rsid w:val="004E38C7"/>
    <w:rsid w:val="004F03A3"/>
    <w:rsid w:val="004F204C"/>
    <w:rsid w:val="004F3E4D"/>
    <w:rsid w:val="004F790F"/>
    <w:rsid w:val="00500089"/>
    <w:rsid w:val="00503095"/>
    <w:rsid w:val="005054EF"/>
    <w:rsid w:val="00513179"/>
    <w:rsid w:val="00525E12"/>
    <w:rsid w:val="00527E81"/>
    <w:rsid w:val="00531188"/>
    <w:rsid w:val="0053240A"/>
    <w:rsid w:val="0053347D"/>
    <w:rsid w:val="005354DF"/>
    <w:rsid w:val="00545519"/>
    <w:rsid w:val="00547FE5"/>
    <w:rsid w:val="00567896"/>
    <w:rsid w:val="00572620"/>
    <w:rsid w:val="00574DF4"/>
    <w:rsid w:val="00576298"/>
    <w:rsid w:val="00590319"/>
    <w:rsid w:val="00592161"/>
    <w:rsid w:val="0059331D"/>
    <w:rsid w:val="005968CC"/>
    <w:rsid w:val="00596A61"/>
    <w:rsid w:val="005A18CC"/>
    <w:rsid w:val="005B1447"/>
    <w:rsid w:val="005B3858"/>
    <w:rsid w:val="005B3F9D"/>
    <w:rsid w:val="005C0365"/>
    <w:rsid w:val="005C2FA1"/>
    <w:rsid w:val="005C60ED"/>
    <w:rsid w:val="005D640A"/>
    <w:rsid w:val="005E0D91"/>
    <w:rsid w:val="005E3C53"/>
    <w:rsid w:val="005E7B8C"/>
    <w:rsid w:val="005F0212"/>
    <w:rsid w:val="005F23FE"/>
    <w:rsid w:val="005F47F6"/>
    <w:rsid w:val="005F658F"/>
    <w:rsid w:val="005F667F"/>
    <w:rsid w:val="005F69AB"/>
    <w:rsid w:val="00603990"/>
    <w:rsid w:val="00615273"/>
    <w:rsid w:val="006269E8"/>
    <w:rsid w:val="006333AC"/>
    <w:rsid w:val="00635088"/>
    <w:rsid w:val="006362F8"/>
    <w:rsid w:val="00646E4F"/>
    <w:rsid w:val="00670F5B"/>
    <w:rsid w:val="00685410"/>
    <w:rsid w:val="00685548"/>
    <w:rsid w:val="00687F93"/>
    <w:rsid w:val="0069223E"/>
    <w:rsid w:val="00695709"/>
    <w:rsid w:val="006957BC"/>
    <w:rsid w:val="006A1201"/>
    <w:rsid w:val="006B0635"/>
    <w:rsid w:val="006B4C0D"/>
    <w:rsid w:val="006B5C0E"/>
    <w:rsid w:val="006B6BB9"/>
    <w:rsid w:val="006C343C"/>
    <w:rsid w:val="006D0110"/>
    <w:rsid w:val="006E0FD7"/>
    <w:rsid w:val="007020AF"/>
    <w:rsid w:val="00712C66"/>
    <w:rsid w:val="00714130"/>
    <w:rsid w:val="0072178B"/>
    <w:rsid w:val="0073150C"/>
    <w:rsid w:val="007337C1"/>
    <w:rsid w:val="00734A19"/>
    <w:rsid w:val="00740B9D"/>
    <w:rsid w:val="00741F22"/>
    <w:rsid w:val="00745C33"/>
    <w:rsid w:val="007514F6"/>
    <w:rsid w:val="00753132"/>
    <w:rsid w:val="00755CB8"/>
    <w:rsid w:val="00756429"/>
    <w:rsid w:val="00762DA5"/>
    <w:rsid w:val="0076405E"/>
    <w:rsid w:val="00764C17"/>
    <w:rsid w:val="00765B2A"/>
    <w:rsid w:val="00765DAF"/>
    <w:rsid w:val="00776553"/>
    <w:rsid w:val="00777248"/>
    <w:rsid w:val="00777D32"/>
    <w:rsid w:val="00781D90"/>
    <w:rsid w:val="00782777"/>
    <w:rsid w:val="00782FDA"/>
    <w:rsid w:val="0078654A"/>
    <w:rsid w:val="0078796A"/>
    <w:rsid w:val="0079007D"/>
    <w:rsid w:val="007A162B"/>
    <w:rsid w:val="007A7196"/>
    <w:rsid w:val="007A723C"/>
    <w:rsid w:val="007B00DD"/>
    <w:rsid w:val="007B1E13"/>
    <w:rsid w:val="007C1D5C"/>
    <w:rsid w:val="007C2E2B"/>
    <w:rsid w:val="007C3198"/>
    <w:rsid w:val="007D20B2"/>
    <w:rsid w:val="007D3F6C"/>
    <w:rsid w:val="007D3FC3"/>
    <w:rsid w:val="007E4FB0"/>
    <w:rsid w:val="007E6151"/>
    <w:rsid w:val="007E7B27"/>
    <w:rsid w:val="00801B97"/>
    <w:rsid w:val="00807775"/>
    <w:rsid w:val="00813DDE"/>
    <w:rsid w:val="00815CB9"/>
    <w:rsid w:val="008202E2"/>
    <w:rsid w:val="0082043E"/>
    <w:rsid w:val="00820B8A"/>
    <w:rsid w:val="008216EB"/>
    <w:rsid w:val="00823A70"/>
    <w:rsid w:val="008245D3"/>
    <w:rsid w:val="00827265"/>
    <w:rsid w:val="008273DA"/>
    <w:rsid w:val="00830E15"/>
    <w:rsid w:val="0083152E"/>
    <w:rsid w:val="00834590"/>
    <w:rsid w:val="00834DD0"/>
    <w:rsid w:val="00837CE0"/>
    <w:rsid w:val="00844FF5"/>
    <w:rsid w:val="00847383"/>
    <w:rsid w:val="00854188"/>
    <w:rsid w:val="008702CD"/>
    <w:rsid w:val="008725BD"/>
    <w:rsid w:val="00874502"/>
    <w:rsid w:val="00875FBE"/>
    <w:rsid w:val="00884279"/>
    <w:rsid w:val="008852EF"/>
    <w:rsid w:val="0089027C"/>
    <w:rsid w:val="00893D0C"/>
    <w:rsid w:val="008972EA"/>
    <w:rsid w:val="008A18A0"/>
    <w:rsid w:val="008A4C65"/>
    <w:rsid w:val="008A68A2"/>
    <w:rsid w:val="008B0634"/>
    <w:rsid w:val="008B1108"/>
    <w:rsid w:val="008C325A"/>
    <w:rsid w:val="008C4CCE"/>
    <w:rsid w:val="008C7E94"/>
    <w:rsid w:val="008D0BF3"/>
    <w:rsid w:val="008D228E"/>
    <w:rsid w:val="008D33DC"/>
    <w:rsid w:val="008D3FAC"/>
    <w:rsid w:val="008D48B8"/>
    <w:rsid w:val="008E19B5"/>
    <w:rsid w:val="008F1AD7"/>
    <w:rsid w:val="008F2EBF"/>
    <w:rsid w:val="008F4D08"/>
    <w:rsid w:val="008F621A"/>
    <w:rsid w:val="009047B1"/>
    <w:rsid w:val="00910A4B"/>
    <w:rsid w:val="00912046"/>
    <w:rsid w:val="009143F4"/>
    <w:rsid w:val="009146F1"/>
    <w:rsid w:val="00914B44"/>
    <w:rsid w:val="00916F80"/>
    <w:rsid w:val="0092207B"/>
    <w:rsid w:val="00941576"/>
    <w:rsid w:val="0094454A"/>
    <w:rsid w:val="00945365"/>
    <w:rsid w:val="00945DA8"/>
    <w:rsid w:val="009544CF"/>
    <w:rsid w:val="00956DA4"/>
    <w:rsid w:val="009713B4"/>
    <w:rsid w:val="0097219D"/>
    <w:rsid w:val="00972747"/>
    <w:rsid w:val="00975042"/>
    <w:rsid w:val="00977CAA"/>
    <w:rsid w:val="009805A6"/>
    <w:rsid w:val="00981D37"/>
    <w:rsid w:val="00992F7A"/>
    <w:rsid w:val="009A05E2"/>
    <w:rsid w:val="009B28B2"/>
    <w:rsid w:val="009B53C9"/>
    <w:rsid w:val="009B604F"/>
    <w:rsid w:val="009B65AD"/>
    <w:rsid w:val="009B7F0F"/>
    <w:rsid w:val="009C4B2E"/>
    <w:rsid w:val="009C69DC"/>
    <w:rsid w:val="009C6A6C"/>
    <w:rsid w:val="009C72FA"/>
    <w:rsid w:val="009C7F21"/>
    <w:rsid w:val="009D01B3"/>
    <w:rsid w:val="009D645B"/>
    <w:rsid w:val="009D797F"/>
    <w:rsid w:val="009E0673"/>
    <w:rsid w:val="009E2869"/>
    <w:rsid w:val="009E5F08"/>
    <w:rsid w:val="009F4599"/>
    <w:rsid w:val="00A0714C"/>
    <w:rsid w:val="00A07349"/>
    <w:rsid w:val="00A10484"/>
    <w:rsid w:val="00A14691"/>
    <w:rsid w:val="00A15715"/>
    <w:rsid w:val="00A22B4D"/>
    <w:rsid w:val="00A26573"/>
    <w:rsid w:val="00A271B6"/>
    <w:rsid w:val="00A33B0B"/>
    <w:rsid w:val="00A3794D"/>
    <w:rsid w:val="00A40154"/>
    <w:rsid w:val="00A42BEE"/>
    <w:rsid w:val="00A460CD"/>
    <w:rsid w:val="00A47DB6"/>
    <w:rsid w:val="00A6289B"/>
    <w:rsid w:val="00A721A2"/>
    <w:rsid w:val="00A7274D"/>
    <w:rsid w:val="00A80765"/>
    <w:rsid w:val="00A82464"/>
    <w:rsid w:val="00A82777"/>
    <w:rsid w:val="00A82A6B"/>
    <w:rsid w:val="00A82AEF"/>
    <w:rsid w:val="00A857A8"/>
    <w:rsid w:val="00A876F5"/>
    <w:rsid w:val="00A925AD"/>
    <w:rsid w:val="00A95C77"/>
    <w:rsid w:val="00AA71DF"/>
    <w:rsid w:val="00AB691A"/>
    <w:rsid w:val="00AC0C4D"/>
    <w:rsid w:val="00AC7717"/>
    <w:rsid w:val="00AD084E"/>
    <w:rsid w:val="00AD171A"/>
    <w:rsid w:val="00AD2614"/>
    <w:rsid w:val="00AD3AC4"/>
    <w:rsid w:val="00AD4A70"/>
    <w:rsid w:val="00AE0EF3"/>
    <w:rsid w:val="00AE283B"/>
    <w:rsid w:val="00AE3F10"/>
    <w:rsid w:val="00AF0FDB"/>
    <w:rsid w:val="00AF759C"/>
    <w:rsid w:val="00AF79CE"/>
    <w:rsid w:val="00B006F3"/>
    <w:rsid w:val="00B125D5"/>
    <w:rsid w:val="00B1573D"/>
    <w:rsid w:val="00B20C80"/>
    <w:rsid w:val="00B23FCF"/>
    <w:rsid w:val="00B32A89"/>
    <w:rsid w:val="00B34FE7"/>
    <w:rsid w:val="00B3554D"/>
    <w:rsid w:val="00B42710"/>
    <w:rsid w:val="00B42EC0"/>
    <w:rsid w:val="00B433F5"/>
    <w:rsid w:val="00B44110"/>
    <w:rsid w:val="00B4625D"/>
    <w:rsid w:val="00B50222"/>
    <w:rsid w:val="00B517BB"/>
    <w:rsid w:val="00B54B2D"/>
    <w:rsid w:val="00B55873"/>
    <w:rsid w:val="00B60EA9"/>
    <w:rsid w:val="00B63337"/>
    <w:rsid w:val="00B6394C"/>
    <w:rsid w:val="00B67542"/>
    <w:rsid w:val="00B721B2"/>
    <w:rsid w:val="00B72F31"/>
    <w:rsid w:val="00B7368E"/>
    <w:rsid w:val="00B904BE"/>
    <w:rsid w:val="00B94780"/>
    <w:rsid w:val="00B96457"/>
    <w:rsid w:val="00BA67D6"/>
    <w:rsid w:val="00BA79BE"/>
    <w:rsid w:val="00BB32BD"/>
    <w:rsid w:val="00BB34BD"/>
    <w:rsid w:val="00BB3923"/>
    <w:rsid w:val="00BB3F77"/>
    <w:rsid w:val="00BB6F15"/>
    <w:rsid w:val="00BC1E91"/>
    <w:rsid w:val="00BC3E5B"/>
    <w:rsid w:val="00BC4A22"/>
    <w:rsid w:val="00BC516F"/>
    <w:rsid w:val="00BC5450"/>
    <w:rsid w:val="00BC7227"/>
    <w:rsid w:val="00BD1AEB"/>
    <w:rsid w:val="00BD2394"/>
    <w:rsid w:val="00BD7F16"/>
    <w:rsid w:val="00BF2EB4"/>
    <w:rsid w:val="00BF38B1"/>
    <w:rsid w:val="00BF3D92"/>
    <w:rsid w:val="00BF499F"/>
    <w:rsid w:val="00BF52AC"/>
    <w:rsid w:val="00BF7F47"/>
    <w:rsid w:val="00C023DB"/>
    <w:rsid w:val="00C06907"/>
    <w:rsid w:val="00C12982"/>
    <w:rsid w:val="00C17FA2"/>
    <w:rsid w:val="00C22711"/>
    <w:rsid w:val="00C23934"/>
    <w:rsid w:val="00C302EF"/>
    <w:rsid w:val="00C3500E"/>
    <w:rsid w:val="00C439BB"/>
    <w:rsid w:val="00C475BD"/>
    <w:rsid w:val="00C535CC"/>
    <w:rsid w:val="00C60BA1"/>
    <w:rsid w:val="00C64717"/>
    <w:rsid w:val="00C64AB4"/>
    <w:rsid w:val="00C67DDD"/>
    <w:rsid w:val="00C72DAD"/>
    <w:rsid w:val="00C73443"/>
    <w:rsid w:val="00C736E9"/>
    <w:rsid w:val="00C751E4"/>
    <w:rsid w:val="00C811E8"/>
    <w:rsid w:val="00C91DC7"/>
    <w:rsid w:val="00C954DE"/>
    <w:rsid w:val="00CA6270"/>
    <w:rsid w:val="00CA6EAF"/>
    <w:rsid w:val="00CB3EBC"/>
    <w:rsid w:val="00CC057D"/>
    <w:rsid w:val="00CC0EE0"/>
    <w:rsid w:val="00CC2B3D"/>
    <w:rsid w:val="00CC5F5D"/>
    <w:rsid w:val="00CD21EE"/>
    <w:rsid w:val="00CD442C"/>
    <w:rsid w:val="00CD4EA9"/>
    <w:rsid w:val="00CD649F"/>
    <w:rsid w:val="00CE1A5A"/>
    <w:rsid w:val="00CE538E"/>
    <w:rsid w:val="00CE6263"/>
    <w:rsid w:val="00CE682D"/>
    <w:rsid w:val="00CE6C76"/>
    <w:rsid w:val="00CF0114"/>
    <w:rsid w:val="00CF57D1"/>
    <w:rsid w:val="00D00020"/>
    <w:rsid w:val="00D00160"/>
    <w:rsid w:val="00D01C04"/>
    <w:rsid w:val="00D0597F"/>
    <w:rsid w:val="00D06DE0"/>
    <w:rsid w:val="00D10764"/>
    <w:rsid w:val="00D10846"/>
    <w:rsid w:val="00D121B5"/>
    <w:rsid w:val="00D12962"/>
    <w:rsid w:val="00D17F5A"/>
    <w:rsid w:val="00D24532"/>
    <w:rsid w:val="00D2738C"/>
    <w:rsid w:val="00D27839"/>
    <w:rsid w:val="00D30959"/>
    <w:rsid w:val="00D32F58"/>
    <w:rsid w:val="00D37124"/>
    <w:rsid w:val="00D40728"/>
    <w:rsid w:val="00D43A1F"/>
    <w:rsid w:val="00D43DFB"/>
    <w:rsid w:val="00D462E1"/>
    <w:rsid w:val="00D47A39"/>
    <w:rsid w:val="00D521C1"/>
    <w:rsid w:val="00D521DF"/>
    <w:rsid w:val="00D67AB4"/>
    <w:rsid w:val="00D73DDD"/>
    <w:rsid w:val="00D73FB3"/>
    <w:rsid w:val="00D83F86"/>
    <w:rsid w:val="00D879D9"/>
    <w:rsid w:val="00D91BB1"/>
    <w:rsid w:val="00D92E43"/>
    <w:rsid w:val="00D94D9F"/>
    <w:rsid w:val="00D976B4"/>
    <w:rsid w:val="00DA532B"/>
    <w:rsid w:val="00DA605D"/>
    <w:rsid w:val="00DA6E45"/>
    <w:rsid w:val="00DA76A8"/>
    <w:rsid w:val="00DB465C"/>
    <w:rsid w:val="00DB603D"/>
    <w:rsid w:val="00DC01DE"/>
    <w:rsid w:val="00DC1215"/>
    <w:rsid w:val="00DC2000"/>
    <w:rsid w:val="00DC29A5"/>
    <w:rsid w:val="00DD1111"/>
    <w:rsid w:val="00DD22CC"/>
    <w:rsid w:val="00DD2D06"/>
    <w:rsid w:val="00DD2FA5"/>
    <w:rsid w:val="00DE0723"/>
    <w:rsid w:val="00DE2270"/>
    <w:rsid w:val="00E00E08"/>
    <w:rsid w:val="00E01D49"/>
    <w:rsid w:val="00E04BB2"/>
    <w:rsid w:val="00E10381"/>
    <w:rsid w:val="00E13588"/>
    <w:rsid w:val="00E2158A"/>
    <w:rsid w:val="00E30A84"/>
    <w:rsid w:val="00E32A01"/>
    <w:rsid w:val="00E355A4"/>
    <w:rsid w:val="00E43329"/>
    <w:rsid w:val="00E608B6"/>
    <w:rsid w:val="00E60CA8"/>
    <w:rsid w:val="00E621A3"/>
    <w:rsid w:val="00E6634D"/>
    <w:rsid w:val="00E74BED"/>
    <w:rsid w:val="00E82973"/>
    <w:rsid w:val="00E948F3"/>
    <w:rsid w:val="00EA078C"/>
    <w:rsid w:val="00EA706C"/>
    <w:rsid w:val="00EA7894"/>
    <w:rsid w:val="00EB25A3"/>
    <w:rsid w:val="00EB2F28"/>
    <w:rsid w:val="00EB4E09"/>
    <w:rsid w:val="00EC0215"/>
    <w:rsid w:val="00ED0C04"/>
    <w:rsid w:val="00EE4F5F"/>
    <w:rsid w:val="00EF65CD"/>
    <w:rsid w:val="00F03EDC"/>
    <w:rsid w:val="00F12894"/>
    <w:rsid w:val="00F12E99"/>
    <w:rsid w:val="00F13B42"/>
    <w:rsid w:val="00F13E4A"/>
    <w:rsid w:val="00F2019C"/>
    <w:rsid w:val="00F21187"/>
    <w:rsid w:val="00F213E5"/>
    <w:rsid w:val="00F23039"/>
    <w:rsid w:val="00F40273"/>
    <w:rsid w:val="00F41ACF"/>
    <w:rsid w:val="00F42FF4"/>
    <w:rsid w:val="00F4479E"/>
    <w:rsid w:val="00F4763B"/>
    <w:rsid w:val="00F4770B"/>
    <w:rsid w:val="00F477CF"/>
    <w:rsid w:val="00F504B4"/>
    <w:rsid w:val="00F61887"/>
    <w:rsid w:val="00F61998"/>
    <w:rsid w:val="00F6296A"/>
    <w:rsid w:val="00F62EDE"/>
    <w:rsid w:val="00F731B5"/>
    <w:rsid w:val="00F73E2B"/>
    <w:rsid w:val="00F844EA"/>
    <w:rsid w:val="00F84A92"/>
    <w:rsid w:val="00F85836"/>
    <w:rsid w:val="00F85FBE"/>
    <w:rsid w:val="00F91BE8"/>
    <w:rsid w:val="00F92160"/>
    <w:rsid w:val="00F943D7"/>
    <w:rsid w:val="00FA050D"/>
    <w:rsid w:val="00FA73C5"/>
    <w:rsid w:val="00FA775A"/>
    <w:rsid w:val="00FB196E"/>
    <w:rsid w:val="00FC062D"/>
    <w:rsid w:val="00FC0E7C"/>
    <w:rsid w:val="00FD54E6"/>
    <w:rsid w:val="00FE4926"/>
    <w:rsid w:val="00FE5249"/>
    <w:rsid w:val="00FE5E8B"/>
    <w:rsid w:val="00FF12B5"/>
    <w:rsid w:val="00FF254B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5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Normal"/>
    <w:rsid w:val="00A9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25AD"/>
    <w:rPr>
      <w:b/>
      <w:bCs/>
    </w:rPr>
  </w:style>
  <w:style w:type="character" w:styleId="Emphasis">
    <w:name w:val="Emphasis"/>
    <w:basedOn w:val="DefaultParagraphFont"/>
    <w:uiPriority w:val="20"/>
    <w:qFormat/>
    <w:rsid w:val="00A925AD"/>
    <w:rPr>
      <w:i/>
      <w:iCs/>
    </w:rPr>
  </w:style>
  <w:style w:type="paragraph" w:customStyle="1" w:styleId="rtecenter">
    <w:name w:val="rtecenter"/>
    <w:basedOn w:val="Normal"/>
    <w:rsid w:val="00DC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48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6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54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3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86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64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09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7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2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2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89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5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5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9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74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6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14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99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81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9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04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8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96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7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3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03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3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1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7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7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0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6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66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7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2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5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6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1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3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66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2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09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6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55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5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74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011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6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97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6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5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90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696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1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87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4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8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4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19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8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5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85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0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0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96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4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59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77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98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640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73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8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6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93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90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34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4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928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4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9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6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02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35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54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8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70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6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94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86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6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56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8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67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4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06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2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9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0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3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0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9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58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1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0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5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7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6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4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1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09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4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80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60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826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09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3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58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1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9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9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4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1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6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2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4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1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98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5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797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2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6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02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17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237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3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17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64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03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7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74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98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90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04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80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3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07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3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9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8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4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3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0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905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1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79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17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16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32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54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4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9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19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7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5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56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85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0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1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3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0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2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19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85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82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10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2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97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6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9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85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3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28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9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3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0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25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25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9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0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4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50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7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2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0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57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00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44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06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2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7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58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0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67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13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36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5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7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40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1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43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2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633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73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805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81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14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5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27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9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422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4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3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81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1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6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2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9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5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0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9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91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0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76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5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4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7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7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8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8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80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40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74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7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4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6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7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542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2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1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09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46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0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1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0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8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2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9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3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16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71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97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2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4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8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4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53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80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80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0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6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0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350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09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6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56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3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54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4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07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2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1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9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5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4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6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32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2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0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6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8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83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94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2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2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0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1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8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8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6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48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21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2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64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45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3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4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9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56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0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7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5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9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775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8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2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015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5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1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0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7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46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13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43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1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11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0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7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0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2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6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6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5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82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7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9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8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0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5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4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66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2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8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9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5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0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59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6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907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0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3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9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3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55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9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82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6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00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2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64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0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4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11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13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0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7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6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03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0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6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1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938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281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2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0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47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8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03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31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7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0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9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83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43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4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2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0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1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4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41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54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85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7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90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3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56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9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2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87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30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00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99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16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7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3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5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9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3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0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7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64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2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15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54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8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36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5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33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25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56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60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9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75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72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22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33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43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88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8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17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9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770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75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2013-04-05T17:42:00Z</dcterms:created>
  <dcterms:modified xsi:type="dcterms:W3CDTF">2013-04-05T17:42:00Z</dcterms:modified>
</cp:coreProperties>
</file>